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EBE9C" w14:textId="057C46DA" w:rsidR="003B2A33" w:rsidRPr="00D97CDF" w:rsidRDefault="00120170" w:rsidP="003B2A33">
      <w:pPr>
        <w:spacing w:after="0"/>
        <w:jc w:val="center"/>
        <w:rPr>
          <w:rFonts w:ascii="Cambria" w:hAnsi="Cambria" w:cs="Times New Roman"/>
          <w:b/>
          <w:sz w:val="32"/>
          <w:szCs w:val="24"/>
        </w:rPr>
      </w:pPr>
      <w:r>
        <w:rPr>
          <w:rFonts w:ascii="Cambria" w:hAnsi="Cambria" w:cs="Times New Roman"/>
          <w:b/>
          <w:sz w:val="32"/>
          <w:szCs w:val="24"/>
        </w:rPr>
        <w:t xml:space="preserve">Peter-William Lee </w:t>
      </w:r>
      <w:r w:rsidR="00307E4E">
        <w:rPr>
          <w:rFonts w:ascii="Cambria" w:hAnsi="Cambria" w:cs="Times New Roman"/>
          <w:b/>
          <w:sz w:val="32"/>
          <w:szCs w:val="24"/>
        </w:rPr>
        <w:t>Myers</w:t>
      </w:r>
    </w:p>
    <w:p w14:paraId="53F35AE2" w14:textId="30B0AC35" w:rsidR="003B2A33" w:rsidRPr="00D97CDF" w:rsidRDefault="00120170" w:rsidP="003B2A33">
      <w:pPr>
        <w:spacing w:after="0"/>
        <w:jc w:val="center"/>
        <w:rPr>
          <w:rFonts w:ascii="Cambria" w:hAnsi="Cambria"/>
        </w:rPr>
      </w:pPr>
      <w:r>
        <w:rPr>
          <w:rFonts w:ascii="Cambria" w:hAnsi="Cambria" w:cs="Times New Roman"/>
        </w:rPr>
        <w:t>10824 Sawmill Road | Glen Rock, PA 17327</w:t>
      </w:r>
      <w:r w:rsidR="003B2A33" w:rsidRPr="00D97CDF">
        <w:rPr>
          <w:rFonts w:ascii="Cambria" w:hAnsi="Cambria" w:cs="Times New Roman"/>
        </w:rPr>
        <w:t xml:space="preserve"> | </w:t>
      </w:r>
      <w:r>
        <w:rPr>
          <w:rFonts w:ascii="Cambria" w:hAnsi="Cambria" w:cs="Times New Roman"/>
        </w:rPr>
        <w:t xml:space="preserve">717.712.4363 </w:t>
      </w:r>
      <w:r w:rsidRPr="00D97CDF">
        <w:rPr>
          <w:rFonts w:ascii="Cambria" w:hAnsi="Cambria" w:cs="Times New Roman"/>
        </w:rPr>
        <w:t>|</w:t>
      </w:r>
      <w:r>
        <w:rPr>
          <w:rFonts w:ascii="Cambria" w:hAnsi="Cambria" w:cs="Times New Roman"/>
        </w:rPr>
        <w:t xml:space="preserve"> PW</w:t>
      </w:r>
      <w:r w:rsidR="00307E4E">
        <w:rPr>
          <w:rFonts w:ascii="Cambria" w:hAnsi="Cambria" w:cs="Times New Roman"/>
        </w:rPr>
        <w:t>LMyers@gmail.com</w:t>
      </w:r>
    </w:p>
    <w:p w14:paraId="2801843F" w14:textId="2DDFF1B0" w:rsidR="003B2A33" w:rsidRPr="00D97CDF" w:rsidRDefault="003B2A33" w:rsidP="00B47552">
      <w:pPr>
        <w:spacing w:after="0"/>
        <w:jc w:val="center"/>
        <w:rPr>
          <w:rFonts w:ascii="Cambria" w:hAnsi="Cambria" w:cs="Times New Roman"/>
        </w:rPr>
      </w:pPr>
    </w:p>
    <w:p w14:paraId="5D3B1D88" w14:textId="08F9466E" w:rsidR="003B2A33" w:rsidRPr="00841AF8" w:rsidRDefault="00B47552" w:rsidP="00B47552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41AF8">
        <w:rPr>
          <w:rFonts w:ascii="Times New Roman" w:hAnsi="Times New Roman" w:cs="Times New Roman"/>
          <w:b/>
          <w:sz w:val="24"/>
          <w:szCs w:val="24"/>
        </w:rPr>
        <w:t>SUMMARY</w:t>
      </w:r>
    </w:p>
    <w:p w14:paraId="6A20EC2B" w14:textId="201E4979" w:rsidR="00403979" w:rsidRPr="00841AF8" w:rsidRDefault="001853F7" w:rsidP="003B2A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AF8">
        <w:rPr>
          <w:rFonts w:ascii="Times New Roman" w:hAnsi="Times New Roman" w:cs="Times New Roman"/>
          <w:sz w:val="24"/>
          <w:szCs w:val="24"/>
        </w:rPr>
        <w:t xml:space="preserve">Clinical Mental Health Counseling </w:t>
      </w:r>
      <w:r w:rsidR="00965E94" w:rsidRPr="00841AF8">
        <w:rPr>
          <w:rFonts w:ascii="Times New Roman" w:hAnsi="Times New Roman" w:cs="Times New Roman"/>
          <w:sz w:val="24"/>
          <w:szCs w:val="24"/>
        </w:rPr>
        <w:t>professional</w:t>
      </w:r>
      <w:r w:rsidRPr="00841AF8">
        <w:rPr>
          <w:rFonts w:ascii="Times New Roman" w:hAnsi="Times New Roman" w:cs="Times New Roman"/>
          <w:sz w:val="24"/>
          <w:szCs w:val="24"/>
        </w:rPr>
        <w:t xml:space="preserve"> with knowledge of mental and emotional disorders, coping skills, counseling theories, and creating treatment plans. Experience working in both inpatient and outpatient settings. Experience working with a wide range of diverse individuals and known for exceptional intrapersonal skills and the ability to remain calm under pressure. Adapt at crisis management and utilizing micro-skills during client interactions. </w:t>
      </w:r>
      <w:r w:rsidR="00403979" w:rsidRPr="00841AF8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2795FB69" w14:textId="77777777" w:rsidR="003B2A33" w:rsidRPr="00841AF8" w:rsidRDefault="003B2A33" w:rsidP="00B47552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41AF8">
        <w:rPr>
          <w:rFonts w:ascii="Times New Roman" w:hAnsi="Times New Roman" w:cs="Times New Roman"/>
          <w:b/>
          <w:sz w:val="24"/>
          <w:szCs w:val="24"/>
        </w:rPr>
        <w:t>EDUCATION</w:t>
      </w:r>
    </w:p>
    <w:p w14:paraId="2770ACAC" w14:textId="1F547591" w:rsidR="00654796" w:rsidRPr="00841AF8" w:rsidRDefault="00654796" w:rsidP="003B2A3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41AF8">
        <w:rPr>
          <w:rFonts w:ascii="Times New Roman" w:hAnsi="Times New Roman" w:cs="Times New Roman"/>
          <w:b/>
          <w:sz w:val="24"/>
          <w:szCs w:val="24"/>
        </w:rPr>
        <w:t xml:space="preserve">PhD in Counselor Education and Supervision                                                        </w:t>
      </w:r>
      <w:r w:rsidRPr="00841AF8">
        <w:rPr>
          <w:rFonts w:ascii="Times New Roman" w:hAnsi="Times New Roman" w:cs="Times New Roman"/>
          <w:bCs/>
          <w:sz w:val="24"/>
          <w:szCs w:val="24"/>
        </w:rPr>
        <w:t>08/2024- Present</w:t>
      </w:r>
    </w:p>
    <w:p w14:paraId="54A10697" w14:textId="4086B80E" w:rsidR="00654796" w:rsidRPr="00841AF8" w:rsidRDefault="00654796" w:rsidP="003B2A3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41AF8">
        <w:rPr>
          <w:rFonts w:ascii="Times New Roman" w:hAnsi="Times New Roman" w:cs="Times New Roman"/>
          <w:bCs/>
          <w:sz w:val="24"/>
          <w:szCs w:val="24"/>
        </w:rPr>
        <w:t xml:space="preserve">Waynesburg University (Waynesburg, PA) </w:t>
      </w:r>
    </w:p>
    <w:p w14:paraId="3FDAAA16" w14:textId="39450229" w:rsidR="003B2A33" w:rsidRPr="00841AF8" w:rsidRDefault="00D97CDF" w:rsidP="003B2A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AF8">
        <w:rPr>
          <w:rFonts w:ascii="Times New Roman" w:hAnsi="Times New Roman" w:cs="Times New Roman"/>
          <w:b/>
          <w:sz w:val="24"/>
          <w:szCs w:val="24"/>
        </w:rPr>
        <w:t xml:space="preserve">Master of Arts in Clinical Mental Health Counseling </w:t>
      </w:r>
      <w:r w:rsidRPr="00841AF8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841AF8">
        <w:rPr>
          <w:rFonts w:ascii="Times New Roman" w:hAnsi="Times New Roman" w:cs="Times New Roman"/>
          <w:b/>
          <w:sz w:val="24"/>
          <w:szCs w:val="24"/>
        </w:rPr>
        <w:tab/>
      </w:r>
      <w:r w:rsidRPr="00841AF8">
        <w:rPr>
          <w:rFonts w:ascii="Times New Roman" w:hAnsi="Times New Roman" w:cs="Times New Roman"/>
          <w:b/>
          <w:sz w:val="24"/>
          <w:szCs w:val="24"/>
        </w:rPr>
        <w:tab/>
      </w:r>
      <w:r w:rsidR="0077413E" w:rsidRPr="00841AF8">
        <w:rPr>
          <w:rFonts w:ascii="Times New Roman" w:hAnsi="Times New Roman" w:cs="Times New Roman"/>
          <w:sz w:val="24"/>
          <w:szCs w:val="24"/>
        </w:rPr>
        <w:t>10/2019</w:t>
      </w:r>
      <w:r w:rsidR="003B2A33" w:rsidRPr="00841A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BBD7A6" w14:textId="1891FAE2" w:rsidR="003B2A33" w:rsidRPr="00841AF8" w:rsidRDefault="00D97CDF" w:rsidP="003B2A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AF8">
        <w:rPr>
          <w:rFonts w:ascii="Times New Roman" w:hAnsi="Times New Roman" w:cs="Times New Roman"/>
          <w:sz w:val="24"/>
          <w:szCs w:val="24"/>
        </w:rPr>
        <w:t>Southern New Hampshire University (Manchester, NH)</w:t>
      </w:r>
      <w:r w:rsidR="003B2A33" w:rsidRPr="00841AF8">
        <w:rPr>
          <w:rFonts w:ascii="Times New Roman" w:hAnsi="Times New Roman" w:cs="Times New Roman"/>
          <w:sz w:val="24"/>
          <w:szCs w:val="24"/>
        </w:rPr>
        <w:tab/>
      </w:r>
      <w:r w:rsidR="003B2A33" w:rsidRPr="00841AF8">
        <w:rPr>
          <w:rFonts w:ascii="Times New Roman" w:hAnsi="Times New Roman" w:cs="Times New Roman"/>
          <w:sz w:val="24"/>
          <w:szCs w:val="24"/>
        </w:rPr>
        <w:tab/>
      </w:r>
      <w:r w:rsidR="003B2A33" w:rsidRPr="00841AF8">
        <w:rPr>
          <w:rFonts w:ascii="Times New Roman" w:hAnsi="Times New Roman" w:cs="Times New Roman"/>
          <w:sz w:val="24"/>
          <w:szCs w:val="24"/>
        </w:rPr>
        <w:tab/>
      </w:r>
    </w:p>
    <w:p w14:paraId="3C894669" w14:textId="0B4258F0" w:rsidR="00D97CDF" w:rsidRPr="00841AF8" w:rsidRDefault="005F4AB6" w:rsidP="0077413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41AF8">
        <w:rPr>
          <w:rFonts w:ascii="Times New Roman" w:hAnsi="Times New Roman" w:cs="Times New Roman"/>
          <w:sz w:val="24"/>
          <w:szCs w:val="24"/>
        </w:rPr>
        <w:t>3.</w:t>
      </w:r>
      <w:r w:rsidR="00C74D99" w:rsidRPr="00841AF8">
        <w:rPr>
          <w:rFonts w:ascii="Times New Roman" w:hAnsi="Times New Roman" w:cs="Times New Roman"/>
          <w:sz w:val="24"/>
          <w:szCs w:val="24"/>
        </w:rPr>
        <w:t>78</w:t>
      </w:r>
      <w:r w:rsidR="0077413E" w:rsidRPr="00841AF8">
        <w:rPr>
          <w:rFonts w:ascii="Times New Roman" w:hAnsi="Times New Roman" w:cs="Times New Roman"/>
          <w:sz w:val="24"/>
          <w:szCs w:val="24"/>
        </w:rPr>
        <w:t>/4.0 GPA</w:t>
      </w:r>
    </w:p>
    <w:p w14:paraId="0B077BBC" w14:textId="21D778F5" w:rsidR="003B2A33" w:rsidRPr="00841AF8" w:rsidRDefault="00120170" w:rsidP="003B2A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AF8">
        <w:rPr>
          <w:rFonts w:ascii="Times New Roman" w:hAnsi="Times New Roman" w:cs="Times New Roman"/>
          <w:b/>
          <w:sz w:val="24"/>
          <w:szCs w:val="24"/>
        </w:rPr>
        <w:t>Bachelor of Science in Psychology</w:t>
      </w:r>
      <w:r w:rsidR="00D97CDF" w:rsidRPr="00841AF8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D97CDF" w:rsidRPr="00841AF8">
        <w:rPr>
          <w:rFonts w:ascii="Times New Roman" w:hAnsi="Times New Roman" w:cs="Times New Roman"/>
          <w:b/>
          <w:sz w:val="24"/>
          <w:szCs w:val="24"/>
        </w:rPr>
        <w:tab/>
      </w:r>
      <w:r w:rsidR="00D97CDF" w:rsidRPr="00841AF8">
        <w:rPr>
          <w:rFonts w:ascii="Times New Roman" w:hAnsi="Times New Roman" w:cs="Times New Roman"/>
          <w:b/>
          <w:sz w:val="24"/>
          <w:szCs w:val="24"/>
        </w:rPr>
        <w:tab/>
      </w:r>
      <w:r w:rsidR="00D97CDF" w:rsidRPr="00841AF8">
        <w:rPr>
          <w:rFonts w:ascii="Times New Roman" w:hAnsi="Times New Roman" w:cs="Times New Roman"/>
          <w:b/>
          <w:sz w:val="24"/>
          <w:szCs w:val="24"/>
        </w:rPr>
        <w:tab/>
      </w:r>
      <w:r w:rsidR="00D97CDF" w:rsidRPr="00841AF8">
        <w:rPr>
          <w:rFonts w:ascii="Times New Roman" w:hAnsi="Times New Roman" w:cs="Times New Roman"/>
          <w:b/>
          <w:sz w:val="24"/>
          <w:szCs w:val="24"/>
        </w:rPr>
        <w:tab/>
      </w:r>
      <w:r w:rsidR="00D97CDF" w:rsidRPr="00841AF8">
        <w:rPr>
          <w:rFonts w:ascii="Times New Roman" w:hAnsi="Times New Roman" w:cs="Times New Roman"/>
          <w:b/>
          <w:sz w:val="24"/>
          <w:szCs w:val="24"/>
        </w:rPr>
        <w:tab/>
      </w:r>
      <w:r w:rsidRPr="00841AF8">
        <w:rPr>
          <w:rFonts w:ascii="Times New Roman" w:hAnsi="Times New Roman" w:cs="Times New Roman"/>
          <w:sz w:val="24"/>
          <w:szCs w:val="24"/>
        </w:rPr>
        <w:t>2/2016</w:t>
      </w:r>
    </w:p>
    <w:p w14:paraId="39227EF7" w14:textId="34FEDFC2" w:rsidR="003B2A33" w:rsidRPr="00841AF8" w:rsidRDefault="00F426CE" w:rsidP="003B2A33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41AF8">
        <w:rPr>
          <w:rFonts w:ascii="Times New Roman" w:hAnsi="Times New Roman" w:cs="Times New Roman"/>
          <w:sz w:val="24"/>
          <w:szCs w:val="24"/>
        </w:rPr>
        <w:t>Grand Canyon University (Phoenix, AZ)</w:t>
      </w:r>
      <w:r w:rsidR="003B2A33" w:rsidRPr="00841AF8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3B2A33" w:rsidRPr="00841AF8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7B6D8EE3" w14:textId="159A528A" w:rsidR="003B2A33" w:rsidRPr="00841AF8" w:rsidRDefault="00F426CE" w:rsidP="00F426C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41AF8">
        <w:rPr>
          <w:rFonts w:ascii="Times New Roman" w:hAnsi="Times New Roman" w:cs="Times New Roman"/>
          <w:sz w:val="24"/>
          <w:szCs w:val="24"/>
        </w:rPr>
        <w:t>GPA 3.4.</w:t>
      </w:r>
    </w:p>
    <w:p w14:paraId="5C5D453C" w14:textId="63602D1C" w:rsidR="00F426CE" w:rsidRPr="00841AF8" w:rsidRDefault="00F426CE" w:rsidP="00F426C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41AF8">
        <w:rPr>
          <w:rFonts w:ascii="Times New Roman" w:hAnsi="Times New Roman" w:cs="Times New Roman"/>
          <w:sz w:val="24"/>
          <w:szCs w:val="24"/>
        </w:rPr>
        <w:t xml:space="preserve">Dean’s List </w:t>
      </w:r>
    </w:p>
    <w:p w14:paraId="350F8D68" w14:textId="77777777" w:rsidR="003B2A33" w:rsidRPr="00841AF8" w:rsidRDefault="003B2A33" w:rsidP="003B2A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B09AD6" w14:textId="77777777" w:rsidR="003B2A33" w:rsidRPr="00841AF8" w:rsidRDefault="003B2A33" w:rsidP="00B47552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41AF8">
        <w:rPr>
          <w:rFonts w:ascii="Times New Roman" w:hAnsi="Times New Roman" w:cs="Times New Roman"/>
          <w:b/>
          <w:sz w:val="24"/>
          <w:szCs w:val="24"/>
        </w:rPr>
        <w:t>PROFESSIONAL EXPERIENCE</w:t>
      </w:r>
    </w:p>
    <w:p w14:paraId="24C0C07B" w14:textId="77777777" w:rsidR="00D60537" w:rsidRPr="00841AF8" w:rsidRDefault="00D60537" w:rsidP="003B2A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13F8B8D" w14:textId="744453EC" w:rsidR="006301F6" w:rsidRPr="006301F6" w:rsidRDefault="006301F6" w:rsidP="003B2A3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Director of Clinical Services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09/22/2025-Present</w:t>
      </w:r>
    </w:p>
    <w:p w14:paraId="5AC22E45" w14:textId="0F654337" w:rsidR="006301F6" w:rsidRPr="006301F6" w:rsidRDefault="006301F6" w:rsidP="003B2A3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Britelife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Recovery of PA</w:t>
      </w:r>
    </w:p>
    <w:p w14:paraId="0AE0C2AD" w14:textId="77777777" w:rsidR="006301F6" w:rsidRPr="006301F6" w:rsidRDefault="006301F6" w:rsidP="006301F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4148"/>
          <w:sz w:val="24"/>
          <w:szCs w:val="24"/>
        </w:rPr>
      </w:pPr>
      <w:r w:rsidRPr="006301F6">
        <w:rPr>
          <w:rFonts w:ascii="Times New Roman" w:eastAsia="Times New Roman" w:hAnsi="Times New Roman" w:cs="Times New Roman"/>
          <w:color w:val="384148"/>
          <w:sz w:val="24"/>
          <w:szCs w:val="24"/>
        </w:rPr>
        <w:t>Supervises all clinical staff activities to ensure adherence to the clinical model, including monitoring groups, therapy sessions, and ancillary services as needed.</w:t>
      </w:r>
    </w:p>
    <w:p w14:paraId="6B991FCA" w14:textId="77777777" w:rsidR="006301F6" w:rsidRPr="006301F6" w:rsidRDefault="006301F6" w:rsidP="006301F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4148"/>
          <w:sz w:val="24"/>
          <w:szCs w:val="24"/>
        </w:rPr>
      </w:pPr>
      <w:r w:rsidRPr="006301F6">
        <w:rPr>
          <w:rFonts w:ascii="Times New Roman" w:eastAsia="Times New Roman" w:hAnsi="Times New Roman" w:cs="Times New Roman"/>
          <w:color w:val="384148"/>
          <w:sz w:val="24"/>
          <w:szCs w:val="24"/>
        </w:rPr>
        <w:t>Provides regularly scheduled individual and group supervision sessions with each member of the clinical team and maintains notes of these sessions. Frequency to be determined with the Chief Clinical Officer.</w:t>
      </w:r>
    </w:p>
    <w:p w14:paraId="6C658A62" w14:textId="77777777" w:rsidR="006301F6" w:rsidRPr="006301F6" w:rsidRDefault="006301F6" w:rsidP="006301F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4148"/>
          <w:sz w:val="24"/>
          <w:szCs w:val="24"/>
        </w:rPr>
      </w:pPr>
      <w:r w:rsidRPr="006301F6">
        <w:rPr>
          <w:rFonts w:ascii="Times New Roman" w:eastAsia="Times New Roman" w:hAnsi="Times New Roman" w:cs="Times New Roman"/>
          <w:color w:val="384148"/>
          <w:sz w:val="24"/>
          <w:szCs w:val="24"/>
        </w:rPr>
        <w:t>Audits charts for timeliness and quality of progress notes, treatment plans, assessments, and summaries on a scheduled basis.</w:t>
      </w:r>
    </w:p>
    <w:p w14:paraId="0E7AB123" w14:textId="77777777" w:rsidR="006301F6" w:rsidRPr="006301F6" w:rsidRDefault="006301F6" w:rsidP="006301F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4148"/>
          <w:sz w:val="24"/>
          <w:szCs w:val="24"/>
        </w:rPr>
      </w:pPr>
      <w:r w:rsidRPr="006301F6">
        <w:rPr>
          <w:rFonts w:ascii="Times New Roman" w:eastAsia="Times New Roman" w:hAnsi="Times New Roman" w:cs="Times New Roman"/>
          <w:color w:val="384148"/>
          <w:sz w:val="24"/>
          <w:szCs w:val="24"/>
        </w:rPr>
        <w:t>Works closely with Chief Clinical Officer to develop and deliver sophisticated and effective treatment to those we serve.</w:t>
      </w:r>
    </w:p>
    <w:p w14:paraId="13EA55F9" w14:textId="77777777" w:rsidR="006301F6" w:rsidRPr="006301F6" w:rsidRDefault="006301F6" w:rsidP="006301F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4148"/>
          <w:sz w:val="24"/>
          <w:szCs w:val="24"/>
        </w:rPr>
      </w:pPr>
      <w:r w:rsidRPr="006301F6">
        <w:rPr>
          <w:rFonts w:ascii="Times New Roman" w:eastAsia="Times New Roman" w:hAnsi="Times New Roman" w:cs="Times New Roman"/>
          <w:color w:val="384148"/>
          <w:sz w:val="24"/>
          <w:szCs w:val="24"/>
        </w:rPr>
        <w:t>Collects and analyzes data, tracks KPIs, provides written and verbal reports as requested.</w:t>
      </w:r>
    </w:p>
    <w:p w14:paraId="1FF0E529" w14:textId="77777777" w:rsidR="006301F6" w:rsidRPr="006301F6" w:rsidRDefault="006301F6" w:rsidP="006301F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4148"/>
          <w:sz w:val="24"/>
          <w:szCs w:val="24"/>
        </w:rPr>
      </w:pPr>
      <w:r w:rsidRPr="006301F6">
        <w:rPr>
          <w:rFonts w:ascii="Times New Roman" w:eastAsia="Times New Roman" w:hAnsi="Times New Roman" w:cs="Times New Roman"/>
          <w:color w:val="384148"/>
          <w:sz w:val="24"/>
          <w:szCs w:val="24"/>
        </w:rPr>
        <w:t>Works collaboratively with the Director of Nursing, Medical Director, and BHT Supervisor to deliver excellent client care.</w:t>
      </w:r>
    </w:p>
    <w:p w14:paraId="0720FD34" w14:textId="77777777" w:rsidR="006301F6" w:rsidRPr="006301F6" w:rsidRDefault="006301F6" w:rsidP="006301F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4148"/>
          <w:sz w:val="24"/>
          <w:szCs w:val="24"/>
        </w:rPr>
      </w:pPr>
      <w:r w:rsidRPr="006301F6">
        <w:rPr>
          <w:rFonts w:ascii="Times New Roman" w:eastAsia="Times New Roman" w:hAnsi="Times New Roman" w:cs="Times New Roman"/>
          <w:color w:val="384148"/>
          <w:sz w:val="24"/>
          <w:szCs w:val="24"/>
        </w:rPr>
        <w:t>Participates in the recruitment and interview process for clinical staff.</w:t>
      </w:r>
    </w:p>
    <w:p w14:paraId="179E5CE1" w14:textId="77777777" w:rsidR="006301F6" w:rsidRPr="006301F6" w:rsidRDefault="006301F6" w:rsidP="006301F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4148"/>
          <w:sz w:val="24"/>
          <w:szCs w:val="24"/>
        </w:rPr>
      </w:pPr>
      <w:r w:rsidRPr="006301F6">
        <w:rPr>
          <w:rFonts w:ascii="Times New Roman" w:eastAsia="Times New Roman" w:hAnsi="Times New Roman" w:cs="Times New Roman"/>
          <w:color w:val="384148"/>
          <w:sz w:val="24"/>
          <w:szCs w:val="24"/>
        </w:rPr>
        <w:t>Completes performance appraisals for clinical staff on an annual basis and works with Human Resources on employee performance management throughout the year.</w:t>
      </w:r>
    </w:p>
    <w:p w14:paraId="315DE4ED" w14:textId="77777777" w:rsidR="006301F6" w:rsidRPr="006301F6" w:rsidRDefault="006301F6" w:rsidP="006301F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4148"/>
          <w:sz w:val="24"/>
          <w:szCs w:val="24"/>
        </w:rPr>
      </w:pPr>
      <w:r w:rsidRPr="006301F6">
        <w:rPr>
          <w:rFonts w:ascii="Times New Roman" w:eastAsia="Times New Roman" w:hAnsi="Times New Roman" w:cs="Times New Roman"/>
          <w:color w:val="384148"/>
          <w:sz w:val="24"/>
          <w:szCs w:val="24"/>
        </w:rPr>
        <w:t>Provides staff development and training opportunities and monitors the compliance of staff credentialing. Maintains training plans for all clinical staff according to DDAP standards.</w:t>
      </w:r>
    </w:p>
    <w:p w14:paraId="7A2432FC" w14:textId="77777777" w:rsidR="006301F6" w:rsidRPr="006301F6" w:rsidRDefault="006301F6" w:rsidP="006301F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4148"/>
          <w:sz w:val="24"/>
          <w:szCs w:val="24"/>
        </w:rPr>
      </w:pPr>
      <w:r w:rsidRPr="006301F6">
        <w:rPr>
          <w:rFonts w:ascii="Times New Roman" w:eastAsia="Times New Roman" w:hAnsi="Times New Roman" w:cs="Times New Roman"/>
          <w:color w:val="384148"/>
          <w:sz w:val="24"/>
          <w:szCs w:val="24"/>
        </w:rPr>
        <w:t>Familiarity with and adherence to all Joint Commission standards that impact clinical programming and staffing.</w:t>
      </w:r>
    </w:p>
    <w:p w14:paraId="6F07BCC7" w14:textId="77777777" w:rsidR="006301F6" w:rsidRPr="006301F6" w:rsidRDefault="006301F6" w:rsidP="006301F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4148"/>
          <w:sz w:val="24"/>
          <w:szCs w:val="24"/>
        </w:rPr>
      </w:pPr>
      <w:r w:rsidRPr="006301F6">
        <w:rPr>
          <w:rFonts w:ascii="Times New Roman" w:eastAsia="Times New Roman" w:hAnsi="Times New Roman" w:cs="Times New Roman"/>
          <w:color w:val="384148"/>
          <w:sz w:val="24"/>
          <w:szCs w:val="24"/>
        </w:rPr>
        <w:t>Leads Flash and MDT meetings.</w:t>
      </w:r>
    </w:p>
    <w:p w14:paraId="16E21821" w14:textId="77777777" w:rsidR="006301F6" w:rsidRPr="006301F6" w:rsidRDefault="006301F6" w:rsidP="006301F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4148"/>
          <w:sz w:val="24"/>
          <w:szCs w:val="24"/>
        </w:rPr>
      </w:pPr>
      <w:r w:rsidRPr="006301F6">
        <w:rPr>
          <w:rFonts w:ascii="Times New Roman" w:eastAsia="Times New Roman" w:hAnsi="Times New Roman" w:cs="Times New Roman"/>
          <w:color w:val="384148"/>
          <w:sz w:val="24"/>
          <w:szCs w:val="24"/>
        </w:rPr>
        <w:t>Evaluates quality of program on an ongoing basis and develops cost-effective methods to provide and enhance services.</w:t>
      </w:r>
    </w:p>
    <w:p w14:paraId="53F18669" w14:textId="77777777" w:rsidR="006301F6" w:rsidRPr="006301F6" w:rsidRDefault="006301F6" w:rsidP="003B2A33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56E0A47" w14:textId="77777777" w:rsidR="006301F6" w:rsidRDefault="006301F6" w:rsidP="003B2A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831026F" w14:textId="77777777" w:rsidR="006301F6" w:rsidRDefault="006301F6" w:rsidP="003B2A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EBE5593" w14:textId="498D2E2B" w:rsidR="00D60537" w:rsidRPr="00841AF8" w:rsidRDefault="00D60537" w:rsidP="003B2A3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41AF8">
        <w:rPr>
          <w:rFonts w:ascii="Times New Roman" w:hAnsi="Times New Roman" w:cs="Times New Roman"/>
          <w:b/>
          <w:sz w:val="24"/>
          <w:szCs w:val="24"/>
        </w:rPr>
        <w:t xml:space="preserve">Licensed Professional Counselor                                                                     </w:t>
      </w:r>
      <w:r w:rsidRPr="00841AF8">
        <w:rPr>
          <w:rFonts w:ascii="Times New Roman" w:hAnsi="Times New Roman" w:cs="Times New Roman"/>
          <w:bCs/>
          <w:sz w:val="24"/>
          <w:szCs w:val="24"/>
        </w:rPr>
        <w:t>04/15/2024-</w:t>
      </w:r>
      <w:r w:rsidR="006301F6">
        <w:rPr>
          <w:rFonts w:ascii="Times New Roman" w:hAnsi="Times New Roman" w:cs="Times New Roman"/>
          <w:bCs/>
          <w:sz w:val="24"/>
          <w:szCs w:val="24"/>
        </w:rPr>
        <w:t>09/2025</w:t>
      </w:r>
    </w:p>
    <w:p w14:paraId="443D5A05" w14:textId="3C776675" w:rsidR="00D60537" w:rsidRPr="00841AF8" w:rsidRDefault="00D60537" w:rsidP="003B2A3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41AF8">
        <w:rPr>
          <w:rFonts w:ascii="Times New Roman" w:hAnsi="Times New Roman" w:cs="Times New Roman"/>
          <w:bCs/>
          <w:sz w:val="24"/>
          <w:szCs w:val="24"/>
        </w:rPr>
        <w:t>Harmony Bay Wellness (Telehealth)</w:t>
      </w:r>
    </w:p>
    <w:p w14:paraId="56D2E667" w14:textId="2FDDB478" w:rsidR="00D60537" w:rsidRPr="00841AF8" w:rsidRDefault="00D60537" w:rsidP="00D60537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41AF8">
        <w:rPr>
          <w:rFonts w:ascii="Times New Roman" w:hAnsi="Times New Roman" w:cs="Times New Roman"/>
          <w:bCs/>
          <w:sz w:val="24"/>
          <w:szCs w:val="24"/>
        </w:rPr>
        <w:t>Creates</w:t>
      </w:r>
      <w:r w:rsidR="00654796" w:rsidRPr="00841AF8">
        <w:rPr>
          <w:rFonts w:ascii="Times New Roman" w:hAnsi="Times New Roman" w:cs="Times New Roman"/>
          <w:bCs/>
          <w:sz w:val="24"/>
          <w:szCs w:val="24"/>
        </w:rPr>
        <w:t xml:space="preserve"> and updates</w:t>
      </w:r>
      <w:r w:rsidRPr="00841AF8">
        <w:rPr>
          <w:rFonts w:ascii="Times New Roman" w:hAnsi="Times New Roman" w:cs="Times New Roman"/>
          <w:bCs/>
          <w:sz w:val="24"/>
          <w:szCs w:val="24"/>
        </w:rPr>
        <w:t xml:space="preserve"> treatment plan</w:t>
      </w:r>
    </w:p>
    <w:p w14:paraId="73DDEC9C" w14:textId="77777777" w:rsidR="00D60537" w:rsidRPr="00841AF8" w:rsidRDefault="00D60537" w:rsidP="00D60537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41AF8">
        <w:rPr>
          <w:rFonts w:ascii="Times New Roman" w:hAnsi="Times New Roman" w:cs="Times New Roman"/>
          <w:bCs/>
          <w:sz w:val="24"/>
          <w:szCs w:val="24"/>
        </w:rPr>
        <w:t xml:space="preserve">Maintains client record </w:t>
      </w:r>
    </w:p>
    <w:p w14:paraId="23CB0BCB" w14:textId="77777777" w:rsidR="00D60537" w:rsidRPr="00841AF8" w:rsidRDefault="00D60537" w:rsidP="00D60537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41AF8">
        <w:rPr>
          <w:rFonts w:ascii="Times New Roman" w:hAnsi="Times New Roman" w:cs="Times New Roman"/>
          <w:bCs/>
          <w:sz w:val="24"/>
          <w:szCs w:val="24"/>
        </w:rPr>
        <w:t xml:space="preserve">Diagnoses </w:t>
      </w:r>
    </w:p>
    <w:p w14:paraId="304CC232" w14:textId="7B56BEFF" w:rsidR="00D60537" w:rsidRPr="00841AF8" w:rsidRDefault="00D60537" w:rsidP="00D60537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41AF8">
        <w:rPr>
          <w:rFonts w:ascii="Times New Roman" w:hAnsi="Times New Roman" w:cs="Times New Roman"/>
          <w:bCs/>
          <w:sz w:val="24"/>
          <w:szCs w:val="24"/>
        </w:rPr>
        <w:t>Conducts individual, family, and couple’s sessions</w:t>
      </w:r>
    </w:p>
    <w:p w14:paraId="0F4B3639" w14:textId="4B822FE3" w:rsidR="00654796" w:rsidRPr="00841AF8" w:rsidRDefault="00654796" w:rsidP="00D60537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41AF8">
        <w:rPr>
          <w:rFonts w:ascii="Times New Roman" w:hAnsi="Times New Roman" w:cs="Times New Roman"/>
          <w:bCs/>
          <w:sz w:val="24"/>
          <w:szCs w:val="24"/>
        </w:rPr>
        <w:t xml:space="preserve">Completes assessments as needed </w:t>
      </w:r>
    </w:p>
    <w:p w14:paraId="77F1AEA4" w14:textId="77777777" w:rsidR="00D60537" w:rsidRPr="00841AF8" w:rsidRDefault="00D60537" w:rsidP="003B2A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F8AE697" w14:textId="09A20E80" w:rsidR="00267942" w:rsidRPr="00841AF8" w:rsidRDefault="00267942" w:rsidP="003B2A3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41AF8">
        <w:rPr>
          <w:rFonts w:ascii="Times New Roman" w:hAnsi="Times New Roman" w:cs="Times New Roman"/>
          <w:b/>
          <w:sz w:val="24"/>
          <w:szCs w:val="24"/>
        </w:rPr>
        <w:t xml:space="preserve">Primary Therapist                                                                                              </w:t>
      </w:r>
      <w:r w:rsidRPr="00841AF8">
        <w:rPr>
          <w:rFonts w:ascii="Times New Roman" w:hAnsi="Times New Roman" w:cs="Times New Roman"/>
          <w:bCs/>
          <w:sz w:val="24"/>
          <w:szCs w:val="24"/>
        </w:rPr>
        <w:t>02/22/2023-</w:t>
      </w:r>
      <w:r w:rsidR="00D60537" w:rsidRPr="00841AF8">
        <w:rPr>
          <w:rFonts w:ascii="Times New Roman" w:hAnsi="Times New Roman" w:cs="Times New Roman"/>
          <w:bCs/>
          <w:sz w:val="24"/>
          <w:szCs w:val="24"/>
        </w:rPr>
        <w:t>04/12/2024</w:t>
      </w:r>
    </w:p>
    <w:p w14:paraId="6C090E1F" w14:textId="3F1D43EF" w:rsidR="00267942" w:rsidRPr="00841AF8" w:rsidRDefault="00267942" w:rsidP="003B2A3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41AF8">
        <w:rPr>
          <w:rFonts w:ascii="Times New Roman" w:hAnsi="Times New Roman" w:cs="Times New Roman"/>
          <w:bCs/>
          <w:sz w:val="24"/>
          <w:szCs w:val="24"/>
        </w:rPr>
        <w:t>Britelife</w:t>
      </w:r>
      <w:proofErr w:type="spellEnd"/>
      <w:r w:rsidRPr="00841AF8">
        <w:rPr>
          <w:rFonts w:ascii="Times New Roman" w:hAnsi="Times New Roman" w:cs="Times New Roman"/>
          <w:bCs/>
          <w:sz w:val="24"/>
          <w:szCs w:val="24"/>
        </w:rPr>
        <w:t xml:space="preserve"> Recovery at </w:t>
      </w:r>
      <w:proofErr w:type="spellStart"/>
      <w:proofErr w:type="gramStart"/>
      <w:r w:rsidRPr="00841AF8">
        <w:rPr>
          <w:rFonts w:ascii="Times New Roman" w:hAnsi="Times New Roman" w:cs="Times New Roman"/>
          <w:bCs/>
          <w:sz w:val="24"/>
          <w:szCs w:val="24"/>
        </w:rPr>
        <w:t>Hanover,PA</w:t>
      </w:r>
      <w:proofErr w:type="spellEnd"/>
      <w:proofErr w:type="gramEnd"/>
    </w:p>
    <w:p w14:paraId="58A09E07" w14:textId="5AEA7812" w:rsidR="00267942" w:rsidRPr="00841AF8" w:rsidRDefault="00267942" w:rsidP="00267942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41AF8">
        <w:rPr>
          <w:rFonts w:ascii="Times New Roman" w:hAnsi="Times New Roman" w:cs="Times New Roman"/>
          <w:bCs/>
          <w:sz w:val="24"/>
          <w:szCs w:val="24"/>
        </w:rPr>
        <w:t xml:space="preserve">Completes Assessments </w:t>
      </w:r>
    </w:p>
    <w:p w14:paraId="4683A904" w14:textId="2F02658B" w:rsidR="00267942" w:rsidRPr="00841AF8" w:rsidRDefault="00267942" w:rsidP="00267942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41AF8">
        <w:rPr>
          <w:rFonts w:ascii="Times New Roman" w:hAnsi="Times New Roman" w:cs="Times New Roman"/>
          <w:bCs/>
          <w:sz w:val="24"/>
          <w:szCs w:val="24"/>
        </w:rPr>
        <w:t>Creates treatment plan</w:t>
      </w:r>
    </w:p>
    <w:p w14:paraId="7A4C6992" w14:textId="7FEC6B21" w:rsidR="00267942" w:rsidRPr="00841AF8" w:rsidRDefault="00267942" w:rsidP="00267942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41AF8">
        <w:rPr>
          <w:rFonts w:ascii="Times New Roman" w:hAnsi="Times New Roman" w:cs="Times New Roman"/>
          <w:bCs/>
          <w:sz w:val="24"/>
          <w:szCs w:val="24"/>
        </w:rPr>
        <w:t>Conducts individual, group, and family therapy</w:t>
      </w:r>
    </w:p>
    <w:p w14:paraId="18A57D4F" w14:textId="1EC45F33" w:rsidR="00267942" w:rsidRPr="00841AF8" w:rsidRDefault="00267942" w:rsidP="00267942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41AF8">
        <w:rPr>
          <w:rFonts w:ascii="Times New Roman" w:hAnsi="Times New Roman" w:cs="Times New Roman"/>
          <w:bCs/>
          <w:sz w:val="24"/>
          <w:szCs w:val="24"/>
        </w:rPr>
        <w:t xml:space="preserve">Maintains client record </w:t>
      </w:r>
    </w:p>
    <w:p w14:paraId="795CAC56" w14:textId="713F952E" w:rsidR="00267942" w:rsidRPr="00841AF8" w:rsidRDefault="00267942" w:rsidP="00267942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41AF8">
        <w:rPr>
          <w:rFonts w:ascii="Times New Roman" w:hAnsi="Times New Roman" w:cs="Times New Roman"/>
          <w:bCs/>
          <w:sz w:val="24"/>
          <w:szCs w:val="24"/>
        </w:rPr>
        <w:t>Runs BALM Family Support Group</w:t>
      </w:r>
    </w:p>
    <w:p w14:paraId="6D28C893" w14:textId="77777777" w:rsidR="00267942" w:rsidRPr="00841AF8" w:rsidRDefault="00267942" w:rsidP="003B2A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0C21585" w14:textId="2F4B0C6F" w:rsidR="00294528" w:rsidRPr="00841AF8" w:rsidRDefault="00294528" w:rsidP="003B2A3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41AF8">
        <w:rPr>
          <w:rFonts w:ascii="Times New Roman" w:hAnsi="Times New Roman" w:cs="Times New Roman"/>
          <w:b/>
          <w:sz w:val="24"/>
          <w:szCs w:val="24"/>
        </w:rPr>
        <w:t xml:space="preserve">Private Practice Therapist/Owner                                                                       </w:t>
      </w:r>
      <w:r w:rsidRPr="00841AF8">
        <w:rPr>
          <w:rFonts w:ascii="Times New Roman" w:hAnsi="Times New Roman" w:cs="Times New Roman"/>
          <w:bCs/>
          <w:sz w:val="24"/>
          <w:szCs w:val="24"/>
        </w:rPr>
        <w:t>07/19/2022-Present</w:t>
      </w:r>
    </w:p>
    <w:p w14:paraId="18CFE6ED" w14:textId="492BF24F" w:rsidR="00294528" w:rsidRPr="00841AF8" w:rsidRDefault="00294528" w:rsidP="003B2A3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41AF8">
        <w:rPr>
          <w:rFonts w:ascii="Times New Roman" w:hAnsi="Times New Roman" w:cs="Times New Roman"/>
          <w:bCs/>
          <w:sz w:val="24"/>
          <w:szCs w:val="24"/>
        </w:rPr>
        <w:t xml:space="preserve">Elevation Therapy </w:t>
      </w:r>
      <w:proofErr w:type="gramStart"/>
      <w:r w:rsidRPr="00841AF8">
        <w:rPr>
          <w:rFonts w:ascii="Times New Roman" w:hAnsi="Times New Roman" w:cs="Times New Roman"/>
          <w:bCs/>
          <w:sz w:val="24"/>
          <w:szCs w:val="24"/>
        </w:rPr>
        <w:t>And</w:t>
      </w:r>
      <w:proofErr w:type="gramEnd"/>
      <w:r w:rsidRPr="00841AF8">
        <w:rPr>
          <w:rFonts w:ascii="Times New Roman" w:hAnsi="Times New Roman" w:cs="Times New Roman"/>
          <w:bCs/>
          <w:sz w:val="24"/>
          <w:szCs w:val="24"/>
        </w:rPr>
        <w:t xml:space="preserve"> Wellness, LCC</w:t>
      </w:r>
    </w:p>
    <w:p w14:paraId="64A74AA4" w14:textId="77777777" w:rsidR="00294528" w:rsidRPr="00841AF8" w:rsidRDefault="00294528" w:rsidP="00294528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41AF8">
        <w:rPr>
          <w:rFonts w:ascii="Times New Roman" w:hAnsi="Times New Roman" w:cs="Times New Roman"/>
          <w:bCs/>
          <w:sz w:val="24"/>
          <w:szCs w:val="24"/>
        </w:rPr>
        <w:t>Completes intake</w:t>
      </w:r>
    </w:p>
    <w:p w14:paraId="00E75ABC" w14:textId="77777777" w:rsidR="00294528" w:rsidRPr="00841AF8" w:rsidRDefault="00294528" w:rsidP="00294528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41AF8">
        <w:rPr>
          <w:rFonts w:ascii="Times New Roman" w:hAnsi="Times New Roman" w:cs="Times New Roman"/>
          <w:bCs/>
          <w:sz w:val="24"/>
          <w:szCs w:val="24"/>
        </w:rPr>
        <w:t xml:space="preserve">Screenings </w:t>
      </w:r>
    </w:p>
    <w:p w14:paraId="46909A04" w14:textId="77777777" w:rsidR="00294528" w:rsidRPr="00841AF8" w:rsidRDefault="00294528" w:rsidP="00294528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41AF8">
        <w:rPr>
          <w:rFonts w:ascii="Times New Roman" w:hAnsi="Times New Roman" w:cs="Times New Roman"/>
          <w:bCs/>
          <w:sz w:val="24"/>
          <w:szCs w:val="24"/>
        </w:rPr>
        <w:t>Creates treatment plan</w:t>
      </w:r>
    </w:p>
    <w:p w14:paraId="34715C61" w14:textId="77777777" w:rsidR="00294528" w:rsidRPr="00841AF8" w:rsidRDefault="00294528" w:rsidP="00294528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41AF8">
        <w:rPr>
          <w:rFonts w:ascii="Times New Roman" w:hAnsi="Times New Roman" w:cs="Times New Roman"/>
          <w:bCs/>
          <w:sz w:val="24"/>
          <w:szCs w:val="24"/>
        </w:rPr>
        <w:t xml:space="preserve">Maintains client record </w:t>
      </w:r>
    </w:p>
    <w:p w14:paraId="7BF1BAC5" w14:textId="77777777" w:rsidR="00294528" w:rsidRPr="00841AF8" w:rsidRDefault="00294528" w:rsidP="00294528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41AF8">
        <w:rPr>
          <w:rFonts w:ascii="Times New Roman" w:hAnsi="Times New Roman" w:cs="Times New Roman"/>
          <w:bCs/>
          <w:sz w:val="24"/>
          <w:szCs w:val="24"/>
        </w:rPr>
        <w:t xml:space="preserve">Diagnoses </w:t>
      </w:r>
    </w:p>
    <w:p w14:paraId="35FB8B1B" w14:textId="55F8DBED" w:rsidR="00294528" w:rsidRPr="00841AF8" w:rsidRDefault="00294528" w:rsidP="003B2A33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41AF8">
        <w:rPr>
          <w:rFonts w:ascii="Times New Roman" w:hAnsi="Times New Roman" w:cs="Times New Roman"/>
          <w:bCs/>
          <w:sz w:val="24"/>
          <w:szCs w:val="24"/>
        </w:rPr>
        <w:t xml:space="preserve">Conducts individual, family, and </w:t>
      </w:r>
      <w:r w:rsidR="00C46574" w:rsidRPr="00841AF8">
        <w:rPr>
          <w:rFonts w:ascii="Times New Roman" w:hAnsi="Times New Roman" w:cs="Times New Roman"/>
          <w:bCs/>
          <w:sz w:val="24"/>
          <w:szCs w:val="24"/>
        </w:rPr>
        <w:t>couple’s</w:t>
      </w:r>
      <w:r w:rsidRPr="00841AF8">
        <w:rPr>
          <w:rFonts w:ascii="Times New Roman" w:hAnsi="Times New Roman" w:cs="Times New Roman"/>
          <w:bCs/>
          <w:sz w:val="24"/>
          <w:szCs w:val="24"/>
        </w:rPr>
        <w:t xml:space="preserve"> sessions </w:t>
      </w:r>
    </w:p>
    <w:p w14:paraId="44684945" w14:textId="77777777" w:rsidR="00294528" w:rsidRPr="00841AF8" w:rsidRDefault="00294528" w:rsidP="003B2A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E087488" w14:textId="77777777" w:rsidR="00DE27B6" w:rsidRPr="00841AF8" w:rsidRDefault="00DE27B6" w:rsidP="003B2A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EE1D3D5" w14:textId="5A8BABDD" w:rsidR="00307E4E" w:rsidRPr="00841AF8" w:rsidRDefault="00307E4E" w:rsidP="003B2A3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41AF8">
        <w:rPr>
          <w:rFonts w:ascii="Times New Roman" w:hAnsi="Times New Roman" w:cs="Times New Roman"/>
          <w:b/>
          <w:sz w:val="24"/>
          <w:szCs w:val="24"/>
        </w:rPr>
        <w:t xml:space="preserve">Private Practice Therapist                                                                                 </w:t>
      </w:r>
      <w:r w:rsidRPr="00841AF8">
        <w:rPr>
          <w:rFonts w:ascii="Times New Roman" w:hAnsi="Times New Roman" w:cs="Times New Roman"/>
          <w:bCs/>
          <w:sz w:val="24"/>
          <w:szCs w:val="24"/>
        </w:rPr>
        <w:t>04/03/2021-</w:t>
      </w:r>
      <w:r w:rsidR="00294528" w:rsidRPr="00841AF8">
        <w:rPr>
          <w:rFonts w:ascii="Times New Roman" w:hAnsi="Times New Roman" w:cs="Times New Roman"/>
          <w:bCs/>
          <w:sz w:val="24"/>
          <w:szCs w:val="24"/>
        </w:rPr>
        <w:t>08/02/2022</w:t>
      </w:r>
    </w:p>
    <w:p w14:paraId="134BFB6C" w14:textId="054D4E7C" w:rsidR="00307E4E" w:rsidRPr="00841AF8" w:rsidRDefault="00307E4E" w:rsidP="003B2A3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41AF8">
        <w:rPr>
          <w:rFonts w:ascii="Times New Roman" w:hAnsi="Times New Roman" w:cs="Times New Roman"/>
          <w:bCs/>
          <w:sz w:val="24"/>
          <w:szCs w:val="24"/>
        </w:rPr>
        <w:t xml:space="preserve">A Better You </w:t>
      </w:r>
      <w:proofErr w:type="gramStart"/>
      <w:r w:rsidRPr="00841AF8">
        <w:rPr>
          <w:rFonts w:ascii="Times New Roman" w:hAnsi="Times New Roman" w:cs="Times New Roman"/>
          <w:bCs/>
          <w:sz w:val="24"/>
          <w:szCs w:val="24"/>
        </w:rPr>
        <w:t>Counseling</w:t>
      </w:r>
      <w:proofErr w:type="gramEnd"/>
      <w:r w:rsidRPr="00841AF8">
        <w:rPr>
          <w:rFonts w:ascii="Times New Roman" w:hAnsi="Times New Roman" w:cs="Times New Roman"/>
          <w:bCs/>
          <w:sz w:val="24"/>
          <w:szCs w:val="24"/>
        </w:rPr>
        <w:t xml:space="preserve"> and Wellness, LLC</w:t>
      </w:r>
    </w:p>
    <w:p w14:paraId="37DAD927" w14:textId="541BA4F4" w:rsidR="00307E4E" w:rsidRPr="00841AF8" w:rsidRDefault="00307E4E" w:rsidP="00307E4E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41AF8">
        <w:rPr>
          <w:rFonts w:ascii="Times New Roman" w:hAnsi="Times New Roman" w:cs="Times New Roman"/>
          <w:bCs/>
          <w:sz w:val="24"/>
          <w:szCs w:val="24"/>
        </w:rPr>
        <w:t>Completes intake</w:t>
      </w:r>
    </w:p>
    <w:p w14:paraId="4393FD95" w14:textId="26B5BB89" w:rsidR="00307E4E" w:rsidRPr="00841AF8" w:rsidRDefault="00307E4E" w:rsidP="00307E4E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41AF8">
        <w:rPr>
          <w:rFonts w:ascii="Times New Roman" w:hAnsi="Times New Roman" w:cs="Times New Roman"/>
          <w:bCs/>
          <w:sz w:val="24"/>
          <w:szCs w:val="24"/>
        </w:rPr>
        <w:t xml:space="preserve">Screenings </w:t>
      </w:r>
    </w:p>
    <w:p w14:paraId="24E84359" w14:textId="31489781" w:rsidR="00307E4E" w:rsidRPr="00841AF8" w:rsidRDefault="00307E4E" w:rsidP="00307E4E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41AF8">
        <w:rPr>
          <w:rFonts w:ascii="Times New Roman" w:hAnsi="Times New Roman" w:cs="Times New Roman"/>
          <w:bCs/>
          <w:sz w:val="24"/>
          <w:szCs w:val="24"/>
        </w:rPr>
        <w:t>Creates treatment plan</w:t>
      </w:r>
    </w:p>
    <w:p w14:paraId="48E8EB22" w14:textId="6D24C29C" w:rsidR="00307E4E" w:rsidRPr="00841AF8" w:rsidRDefault="00307E4E" w:rsidP="00307E4E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41AF8">
        <w:rPr>
          <w:rFonts w:ascii="Times New Roman" w:hAnsi="Times New Roman" w:cs="Times New Roman"/>
          <w:bCs/>
          <w:sz w:val="24"/>
          <w:szCs w:val="24"/>
        </w:rPr>
        <w:t xml:space="preserve">Maintains client record </w:t>
      </w:r>
    </w:p>
    <w:p w14:paraId="364ADED9" w14:textId="7CD09122" w:rsidR="00307E4E" w:rsidRPr="00841AF8" w:rsidRDefault="00307E4E" w:rsidP="00307E4E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41AF8">
        <w:rPr>
          <w:rFonts w:ascii="Times New Roman" w:hAnsi="Times New Roman" w:cs="Times New Roman"/>
          <w:bCs/>
          <w:sz w:val="24"/>
          <w:szCs w:val="24"/>
        </w:rPr>
        <w:t xml:space="preserve">Diagnoses </w:t>
      </w:r>
    </w:p>
    <w:p w14:paraId="685CBE22" w14:textId="218B64AB" w:rsidR="00307E4E" w:rsidRPr="00841AF8" w:rsidRDefault="00307E4E" w:rsidP="00307E4E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41AF8">
        <w:rPr>
          <w:rFonts w:ascii="Times New Roman" w:hAnsi="Times New Roman" w:cs="Times New Roman"/>
          <w:bCs/>
          <w:sz w:val="24"/>
          <w:szCs w:val="24"/>
        </w:rPr>
        <w:t xml:space="preserve">Conducts individual, family, and </w:t>
      </w:r>
      <w:proofErr w:type="gramStart"/>
      <w:r w:rsidRPr="00841AF8">
        <w:rPr>
          <w:rFonts w:ascii="Times New Roman" w:hAnsi="Times New Roman" w:cs="Times New Roman"/>
          <w:bCs/>
          <w:sz w:val="24"/>
          <w:szCs w:val="24"/>
        </w:rPr>
        <w:t>couples</w:t>
      </w:r>
      <w:proofErr w:type="gramEnd"/>
      <w:r w:rsidRPr="00841AF8">
        <w:rPr>
          <w:rFonts w:ascii="Times New Roman" w:hAnsi="Times New Roman" w:cs="Times New Roman"/>
          <w:bCs/>
          <w:sz w:val="24"/>
          <w:szCs w:val="24"/>
        </w:rPr>
        <w:t xml:space="preserve"> sessions </w:t>
      </w:r>
    </w:p>
    <w:p w14:paraId="44101C9A" w14:textId="77777777" w:rsidR="00307E4E" w:rsidRPr="00841AF8" w:rsidRDefault="00307E4E" w:rsidP="003B2A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663424A" w14:textId="6948DF74" w:rsidR="00307E4E" w:rsidRPr="00841AF8" w:rsidRDefault="00307E4E" w:rsidP="003B2A3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41AF8">
        <w:rPr>
          <w:rFonts w:ascii="Times New Roman" w:hAnsi="Times New Roman" w:cs="Times New Roman"/>
          <w:b/>
          <w:sz w:val="24"/>
          <w:szCs w:val="24"/>
        </w:rPr>
        <w:t xml:space="preserve">School Based Therapist                                                                                           </w:t>
      </w:r>
      <w:r w:rsidRPr="00841AF8">
        <w:rPr>
          <w:rFonts w:ascii="Times New Roman" w:hAnsi="Times New Roman" w:cs="Times New Roman"/>
          <w:bCs/>
          <w:sz w:val="24"/>
          <w:szCs w:val="24"/>
        </w:rPr>
        <w:t>03/01/2021-</w:t>
      </w:r>
      <w:r w:rsidR="0040617C" w:rsidRPr="00841AF8">
        <w:rPr>
          <w:rFonts w:ascii="Times New Roman" w:hAnsi="Times New Roman" w:cs="Times New Roman"/>
          <w:bCs/>
          <w:sz w:val="24"/>
          <w:szCs w:val="24"/>
        </w:rPr>
        <w:t>07/2021</w:t>
      </w:r>
    </w:p>
    <w:p w14:paraId="491CE076" w14:textId="37F10BBB" w:rsidR="00307E4E" w:rsidRPr="00841AF8" w:rsidRDefault="00307E4E" w:rsidP="003B2A3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41AF8">
        <w:rPr>
          <w:rFonts w:ascii="Times New Roman" w:hAnsi="Times New Roman" w:cs="Times New Roman"/>
          <w:bCs/>
          <w:sz w:val="24"/>
          <w:szCs w:val="24"/>
        </w:rPr>
        <w:t>Teamcare</w:t>
      </w:r>
      <w:proofErr w:type="spellEnd"/>
      <w:r w:rsidRPr="00841AF8">
        <w:rPr>
          <w:rFonts w:ascii="Times New Roman" w:hAnsi="Times New Roman" w:cs="Times New Roman"/>
          <w:bCs/>
          <w:sz w:val="24"/>
          <w:szCs w:val="24"/>
        </w:rPr>
        <w:t xml:space="preserve"> Behavioral Health </w:t>
      </w:r>
    </w:p>
    <w:p w14:paraId="355BC3E0" w14:textId="039B0F9B" w:rsidR="00307E4E" w:rsidRPr="00841AF8" w:rsidRDefault="00307E4E" w:rsidP="00307E4E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41AF8">
        <w:rPr>
          <w:rFonts w:ascii="Times New Roman" w:hAnsi="Times New Roman" w:cs="Times New Roman"/>
          <w:bCs/>
          <w:sz w:val="24"/>
          <w:szCs w:val="24"/>
        </w:rPr>
        <w:t>Screenings</w:t>
      </w:r>
    </w:p>
    <w:p w14:paraId="0941C12D" w14:textId="5AC269C7" w:rsidR="00307E4E" w:rsidRPr="00841AF8" w:rsidRDefault="00307E4E" w:rsidP="00307E4E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41AF8">
        <w:rPr>
          <w:rFonts w:ascii="Times New Roman" w:hAnsi="Times New Roman" w:cs="Times New Roman"/>
          <w:bCs/>
          <w:sz w:val="24"/>
          <w:szCs w:val="24"/>
        </w:rPr>
        <w:t xml:space="preserve">Completes intake </w:t>
      </w:r>
    </w:p>
    <w:p w14:paraId="5599B1FC" w14:textId="38BD09A5" w:rsidR="00307E4E" w:rsidRPr="00841AF8" w:rsidRDefault="00307E4E" w:rsidP="00307E4E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41AF8">
        <w:rPr>
          <w:rFonts w:ascii="Times New Roman" w:hAnsi="Times New Roman" w:cs="Times New Roman"/>
          <w:bCs/>
          <w:sz w:val="24"/>
          <w:szCs w:val="24"/>
        </w:rPr>
        <w:t>Creates treatment plan</w:t>
      </w:r>
    </w:p>
    <w:p w14:paraId="6CD93C08" w14:textId="3C468307" w:rsidR="00307E4E" w:rsidRPr="00841AF8" w:rsidRDefault="00307E4E" w:rsidP="00307E4E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41AF8">
        <w:rPr>
          <w:rFonts w:ascii="Times New Roman" w:hAnsi="Times New Roman" w:cs="Times New Roman"/>
          <w:bCs/>
          <w:sz w:val="24"/>
          <w:szCs w:val="24"/>
        </w:rPr>
        <w:t xml:space="preserve">Maintains client record </w:t>
      </w:r>
    </w:p>
    <w:p w14:paraId="781D66FA" w14:textId="78F8D067" w:rsidR="00307E4E" w:rsidRPr="00841AF8" w:rsidRDefault="00307E4E" w:rsidP="00307E4E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41AF8">
        <w:rPr>
          <w:rFonts w:ascii="Times New Roman" w:hAnsi="Times New Roman" w:cs="Times New Roman"/>
          <w:bCs/>
          <w:sz w:val="24"/>
          <w:szCs w:val="24"/>
        </w:rPr>
        <w:t xml:space="preserve">Uses evidence-based practices </w:t>
      </w:r>
    </w:p>
    <w:p w14:paraId="3DD4C183" w14:textId="0E4CC0FE" w:rsidR="00307E4E" w:rsidRPr="00841AF8" w:rsidRDefault="00307E4E" w:rsidP="00307E4E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41AF8">
        <w:rPr>
          <w:rFonts w:ascii="Times New Roman" w:hAnsi="Times New Roman" w:cs="Times New Roman"/>
          <w:bCs/>
          <w:sz w:val="24"/>
          <w:szCs w:val="24"/>
        </w:rPr>
        <w:t xml:space="preserve">Diagnoses </w:t>
      </w:r>
    </w:p>
    <w:p w14:paraId="3D531275" w14:textId="02267254" w:rsidR="00307E4E" w:rsidRPr="00841AF8" w:rsidRDefault="00307E4E" w:rsidP="00307E4E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41AF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Updates treatment plans </w:t>
      </w:r>
    </w:p>
    <w:p w14:paraId="17FCAE00" w14:textId="77777777" w:rsidR="00307E4E" w:rsidRPr="00841AF8" w:rsidRDefault="00307E4E" w:rsidP="00307E4E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7745229" w14:textId="091BBC1C" w:rsidR="00D803BA" w:rsidRPr="00841AF8" w:rsidRDefault="00D803BA" w:rsidP="003B2A3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41AF8">
        <w:rPr>
          <w:rFonts w:ascii="Times New Roman" w:hAnsi="Times New Roman" w:cs="Times New Roman"/>
          <w:b/>
          <w:sz w:val="24"/>
          <w:szCs w:val="24"/>
        </w:rPr>
        <w:t xml:space="preserve">Multisystemic Therapist                                                                                     </w:t>
      </w:r>
      <w:r w:rsidRPr="00841AF8">
        <w:rPr>
          <w:rFonts w:ascii="Times New Roman" w:hAnsi="Times New Roman" w:cs="Times New Roman"/>
          <w:bCs/>
          <w:sz w:val="24"/>
          <w:szCs w:val="24"/>
        </w:rPr>
        <w:t>01/06/2020</w:t>
      </w:r>
      <w:r w:rsidR="00307E4E" w:rsidRPr="00841AF8">
        <w:rPr>
          <w:rFonts w:ascii="Times New Roman" w:hAnsi="Times New Roman" w:cs="Times New Roman"/>
          <w:bCs/>
          <w:sz w:val="24"/>
          <w:szCs w:val="24"/>
        </w:rPr>
        <w:t>-02/27/2021</w:t>
      </w:r>
    </w:p>
    <w:p w14:paraId="292CD05A" w14:textId="77777777" w:rsidR="00D803BA" w:rsidRPr="00841AF8" w:rsidRDefault="00D803BA" w:rsidP="003B2A3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41AF8">
        <w:rPr>
          <w:rFonts w:ascii="Times New Roman" w:hAnsi="Times New Roman" w:cs="Times New Roman"/>
          <w:bCs/>
          <w:sz w:val="24"/>
          <w:szCs w:val="24"/>
        </w:rPr>
        <w:t>Adelphoi</w:t>
      </w:r>
      <w:proofErr w:type="spellEnd"/>
      <w:r w:rsidRPr="00841AF8">
        <w:rPr>
          <w:rFonts w:ascii="Times New Roman" w:hAnsi="Times New Roman" w:cs="Times New Roman"/>
          <w:bCs/>
          <w:sz w:val="24"/>
          <w:szCs w:val="24"/>
        </w:rPr>
        <w:t xml:space="preserve"> Village</w:t>
      </w:r>
    </w:p>
    <w:p w14:paraId="579A9250" w14:textId="060CAF94" w:rsidR="00D803BA" w:rsidRPr="00841AF8" w:rsidRDefault="00D803BA" w:rsidP="00D803BA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41AF8">
        <w:rPr>
          <w:rFonts w:ascii="Times New Roman" w:hAnsi="Times New Roman" w:cs="Times New Roman"/>
          <w:bCs/>
          <w:sz w:val="24"/>
          <w:szCs w:val="24"/>
        </w:rPr>
        <w:t>Completes family intake</w:t>
      </w:r>
    </w:p>
    <w:p w14:paraId="2FB86196" w14:textId="1522A413" w:rsidR="00D803BA" w:rsidRPr="00841AF8" w:rsidRDefault="00D803BA" w:rsidP="00D803BA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41AF8">
        <w:rPr>
          <w:rFonts w:ascii="Times New Roman" w:hAnsi="Times New Roman" w:cs="Times New Roman"/>
          <w:bCs/>
          <w:sz w:val="24"/>
          <w:szCs w:val="24"/>
        </w:rPr>
        <w:t>Creates treatment plan</w:t>
      </w:r>
    </w:p>
    <w:p w14:paraId="6CFD16B6" w14:textId="7FCDF7DC" w:rsidR="00D803BA" w:rsidRPr="00841AF8" w:rsidRDefault="00D803BA" w:rsidP="00D803BA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41AF8">
        <w:rPr>
          <w:rFonts w:ascii="Times New Roman" w:hAnsi="Times New Roman" w:cs="Times New Roman"/>
          <w:bCs/>
          <w:sz w:val="24"/>
          <w:szCs w:val="24"/>
        </w:rPr>
        <w:t xml:space="preserve">Updates treatment plan </w:t>
      </w:r>
    </w:p>
    <w:p w14:paraId="1BAAAD5B" w14:textId="1564F965" w:rsidR="00D803BA" w:rsidRPr="00841AF8" w:rsidRDefault="00D803BA" w:rsidP="00D803BA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41AF8">
        <w:rPr>
          <w:rFonts w:ascii="Times New Roman" w:hAnsi="Times New Roman" w:cs="Times New Roman"/>
          <w:bCs/>
          <w:sz w:val="24"/>
          <w:szCs w:val="24"/>
        </w:rPr>
        <w:t>Completes assessments</w:t>
      </w:r>
    </w:p>
    <w:p w14:paraId="18B15CEC" w14:textId="2916C027" w:rsidR="00D803BA" w:rsidRPr="00841AF8" w:rsidRDefault="00D803BA" w:rsidP="00D803BA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41AF8">
        <w:rPr>
          <w:rFonts w:ascii="Times New Roman" w:hAnsi="Times New Roman" w:cs="Times New Roman"/>
          <w:bCs/>
          <w:sz w:val="24"/>
          <w:szCs w:val="24"/>
        </w:rPr>
        <w:t>Maintains case file</w:t>
      </w:r>
    </w:p>
    <w:p w14:paraId="68D65C0D" w14:textId="013BB070" w:rsidR="00D803BA" w:rsidRPr="00841AF8" w:rsidRDefault="00D803BA" w:rsidP="00D803BA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41AF8">
        <w:rPr>
          <w:rFonts w:ascii="Times New Roman" w:hAnsi="Times New Roman" w:cs="Times New Roman"/>
          <w:bCs/>
          <w:sz w:val="24"/>
          <w:szCs w:val="24"/>
        </w:rPr>
        <w:t>Conducts family and individual counseling sessions</w:t>
      </w:r>
    </w:p>
    <w:p w14:paraId="4F55E393" w14:textId="3E8C48F1" w:rsidR="00D803BA" w:rsidRPr="00841AF8" w:rsidRDefault="00D803BA" w:rsidP="00D803BA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41AF8">
        <w:rPr>
          <w:rFonts w:ascii="Times New Roman" w:hAnsi="Times New Roman" w:cs="Times New Roman"/>
          <w:bCs/>
          <w:sz w:val="24"/>
          <w:szCs w:val="24"/>
        </w:rPr>
        <w:t>Uses evidence-based practice</w:t>
      </w:r>
    </w:p>
    <w:p w14:paraId="06A1650F" w14:textId="77777777" w:rsidR="00307E4E" w:rsidRPr="00841AF8" w:rsidRDefault="00307E4E" w:rsidP="003B2A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E69E995" w14:textId="4FB06509" w:rsidR="0016399B" w:rsidRPr="00841AF8" w:rsidRDefault="0016399B" w:rsidP="003B2A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41AF8">
        <w:rPr>
          <w:rFonts w:ascii="Times New Roman" w:hAnsi="Times New Roman" w:cs="Times New Roman"/>
          <w:b/>
          <w:sz w:val="24"/>
          <w:szCs w:val="24"/>
        </w:rPr>
        <w:t>Mobile Therapist/Behavior Consultant</w:t>
      </w:r>
    </w:p>
    <w:p w14:paraId="08BF56C3" w14:textId="1B3B913F" w:rsidR="0016399B" w:rsidRPr="00841AF8" w:rsidRDefault="0016399B" w:rsidP="003B2A3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41AF8">
        <w:rPr>
          <w:rFonts w:ascii="Times New Roman" w:hAnsi="Times New Roman" w:cs="Times New Roman"/>
          <w:bCs/>
          <w:sz w:val="24"/>
          <w:szCs w:val="24"/>
        </w:rPr>
        <w:t>T.W. Ponessa and Associates Counseling Services                                              11/18/</w:t>
      </w:r>
      <w:r w:rsidR="00BF3EDB" w:rsidRPr="00841AF8">
        <w:rPr>
          <w:rFonts w:ascii="Times New Roman" w:hAnsi="Times New Roman" w:cs="Times New Roman"/>
          <w:bCs/>
          <w:sz w:val="24"/>
          <w:szCs w:val="24"/>
        </w:rPr>
        <w:t>20</w:t>
      </w:r>
      <w:r w:rsidRPr="00841AF8">
        <w:rPr>
          <w:rFonts w:ascii="Times New Roman" w:hAnsi="Times New Roman" w:cs="Times New Roman"/>
          <w:bCs/>
          <w:sz w:val="24"/>
          <w:szCs w:val="24"/>
        </w:rPr>
        <w:t>19-</w:t>
      </w:r>
      <w:r w:rsidR="00D803BA" w:rsidRPr="00841AF8">
        <w:rPr>
          <w:rFonts w:ascii="Times New Roman" w:hAnsi="Times New Roman" w:cs="Times New Roman"/>
          <w:bCs/>
          <w:sz w:val="24"/>
          <w:szCs w:val="24"/>
        </w:rPr>
        <w:t>01/03/2020</w:t>
      </w:r>
    </w:p>
    <w:p w14:paraId="0763664B" w14:textId="5ED990CC" w:rsidR="0016399B" w:rsidRPr="00841AF8" w:rsidRDefault="0016399B" w:rsidP="0016399B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41AF8">
        <w:rPr>
          <w:rFonts w:ascii="Times New Roman" w:hAnsi="Times New Roman" w:cs="Times New Roman"/>
          <w:bCs/>
          <w:sz w:val="24"/>
          <w:szCs w:val="24"/>
        </w:rPr>
        <w:t>Create, update, and maintain treatment plan</w:t>
      </w:r>
      <w:r w:rsidR="006F5525" w:rsidRPr="00841AF8">
        <w:rPr>
          <w:rFonts w:ascii="Times New Roman" w:hAnsi="Times New Roman" w:cs="Times New Roman"/>
          <w:bCs/>
          <w:sz w:val="24"/>
          <w:szCs w:val="24"/>
        </w:rPr>
        <w:t>s</w:t>
      </w:r>
    </w:p>
    <w:p w14:paraId="52301868" w14:textId="4DF4179A" w:rsidR="0016399B" w:rsidRPr="00841AF8" w:rsidRDefault="0016399B" w:rsidP="0016399B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41AF8">
        <w:rPr>
          <w:rFonts w:ascii="Times New Roman" w:hAnsi="Times New Roman" w:cs="Times New Roman"/>
          <w:bCs/>
          <w:sz w:val="24"/>
          <w:szCs w:val="24"/>
        </w:rPr>
        <w:t>Oversees Therapeutic Support Staff</w:t>
      </w:r>
    </w:p>
    <w:p w14:paraId="0C78EC1B" w14:textId="1E2EDB8F" w:rsidR="0016399B" w:rsidRPr="00841AF8" w:rsidRDefault="0016399B" w:rsidP="0016399B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41AF8">
        <w:rPr>
          <w:rFonts w:ascii="Times New Roman" w:hAnsi="Times New Roman" w:cs="Times New Roman"/>
          <w:bCs/>
          <w:sz w:val="24"/>
          <w:szCs w:val="24"/>
        </w:rPr>
        <w:t xml:space="preserve">Directs the client’s treatment program </w:t>
      </w:r>
    </w:p>
    <w:p w14:paraId="06A9C5EF" w14:textId="24D6102A" w:rsidR="0016399B" w:rsidRPr="00841AF8" w:rsidRDefault="0016399B" w:rsidP="0016399B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41AF8">
        <w:rPr>
          <w:rFonts w:ascii="Times New Roman" w:hAnsi="Times New Roman" w:cs="Times New Roman"/>
          <w:bCs/>
          <w:sz w:val="24"/>
          <w:szCs w:val="24"/>
        </w:rPr>
        <w:t>Creates authorization/re-authorization packets</w:t>
      </w:r>
    </w:p>
    <w:p w14:paraId="4B76DB7C" w14:textId="62AD6322" w:rsidR="0016399B" w:rsidRPr="00841AF8" w:rsidRDefault="0016399B" w:rsidP="0016399B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41AF8">
        <w:rPr>
          <w:rFonts w:ascii="Times New Roman" w:hAnsi="Times New Roman" w:cs="Times New Roman"/>
          <w:bCs/>
          <w:sz w:val="24"/>
          <w:szCs w:val="24"/>
        </w:rPr>
        <w:t xml:space="preserve">Develops client’s strengths and increases the therapeutic effectiveness of client’s support </w:t>
      </w:r>
      <w:r w:rsidR="006F5525" w:rsidRPr="00841AF8">
        <w:rPr>
          <w:rFonts w:ascii="Times New Roman" w:hAnsi="Times New Roman" w:cs="Times New Roman"/>
          <w:bCs/>
          <w:sz w:val="24"/>
          <w:szCs w:val="24"/>
        </w:rPr>
        <w:t>system</w:t>
      </w:r>
    </w:p>
    <w:p w14:paraId="7F8D25F8" w14:textId="3A7FF70E" w:rsidR="006F5525" w:rsidRPr="00841AF8" w:rsidRDefault="006F5525" w:rsidP="0016399B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41AF8">
        <w:rPr>
          <w:rFonts w:ascii="Times New Roman" w:hAnsi="Times New Roman" w:cs="Times New Roman"/>
          <w:bCs/>
          <w:sz w:val="24"/>
          <w:szCs w:val="24"/>
        </w:rPr>
        <w:t>Encourages client to be an active participant in treatment</w:t>
      </w:r>
    </w:p>
    <w:p w14:paraId="5A3597AC" w14:textId="3872C79E" w:rsidR="006F5525" w:rsidRPr="00841AF8" w:rsidRDefault="006F5525" w:rsidP="0016399B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41AF8">
        <w:rPr>
          <w:rFonts w:ascii="Times New Roman" w:hAnsi="Times New Roman" w:cs="Times New Roman"/>
          <w:bCs/>
          <w:sz w:val="24"/>
          <w:szCs w:val="24"/>
        </w:rPr>
        <w:t>Model coping skills for client</w:t>
      </w:r>
    </w:p>
    <w:p w14:paraId="32737CCA" w14:textId="71F4FEA2" w:rsidR="0016399B" w:rsidRPr="00841AF8" w:rsidRDefault="006F5525" w:rsidP="0016399B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41AF8">
        <w:rPr>
          <w:rFonts w:ascii="Times New Roman" w:hAnsi="Times New Roman" w:cs="Times New Roman"/>
          <w:bCs/>
          <w:sz w:val="24"/>
          <w:szCs w:val="24"/>
        </w:rPr>
        <w:t>Conducts individual and family counseling sessions</w:t>
      </w:r>
    </w:p>
    <w:p w14:paraId="496BEAA2" w14:textId="77777777" w:rsidR="009D4AEE" w:rsidRDefault="009D4AEE" w:rsidP="00711C9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79069AC" w14:textId="77777777" w:rsidR="009D4AEE" w:rsidRDefault="009D4AEE" w:rsidP="00711C9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60F66F4" w14:textId="77777777" w:rsidR="009D4AEE" w:rsidRDefault="009D4AEE" w:rsidP="00711C9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A11528A" w14:textId="2912ECB3" w:rsidR="00711C9A" w:rsidRPr="00841AF8" w:rsidRDefault="00711C9A" w:rsidP="00711C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AF8">
        <w:rPr>
          <w:rFonts w:ascii="Times New Roman" w:hAnsi="Times New Roman" w:cs="Times New Roman"/>
          <w:b/>
          <w:sz w:val="24"/>
          <w:szCs w:val="24"/>
        </w:rPr>
        <w:t xml:space="preserve">Therapeutic Support Staff                                                                                      </w:t>
      </w:r>
      <w:r w:rsidRPr="00841AF8">
        <w:rPr>
          <w:rFonts w:ascii="Times New Roman" w:hAnsi="Times New Roman" w:cs="Times New Roman"/>
          <w:sz w:val="24"/>
          <w:szCs w:val="24"/>
        </w:rPr>
        <w:t>10/2018-11/15/2019</w:t>
      </w:r>
    </w:p>
    <w:p w14:paraId="65984BAD" w14:textId="77777777" w:rsidR="00711C9A" w:rsidRPr="00841AF8" w:rsidRDefault="00711C9A" w:rsidP="00711C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AF8">
        <w:rPr>
          <w:rFonts w:ascii="Times New Roman" w:hAnsi="Times New Roman" w:cs="Times New Roman"/>
          <w:sz w:val="24"/>
          <w:szCs w:val="24"/>
        </w:rPr>
        <w:t xml:space="preserve">T.W. Ponessa and Associates Counseling Services (York, PA) </w:t>
      </w:r>
    </w:p>
    <w:p w14:paraId="1E9C19FF" w14:textId="77777777" w:rsidR="00711C9A" w:rsidRPr="00841AF8" w:rsidRDefault="00711C9A" w:rsidP="00711C9A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41AF8">
        <w:rPr>
          <w:rFonts w:ascii="Times New Roman" w:hAnsi="Times New Roman" w:cs="Times New Roman"/>
          <w:sz w:val="24"/>
          <w:szCs w:val="24"/>
        </w:rPr>
        <w:t>One on one support for emotionally and mentally disturbed children/adolescents</w:t>
      </w:r>
    </w:p>
    <w:p w14:paraId="659DFF8F" w14:textId="77777777" w:rsidR="00711C9A" w:rsidRPr="00841AF8" w:rsidRDefault="00711C9A" w:rsidP="00711C9A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41AF8">
        <w:rPr>
          <w:rFonts w:ascii="Times New Roman" w:hAnsi="Times New Roman" w:cs="Times New Roman"/>
          <w:sz w:val="24"/>
          <w:szCs w:val="24"/>
        </w:rPr>
        <w:t>Helping child/adolescent to eliminate inappropriate behaviors</w:t>
      </w:r>
    </w:p>
    <w:p w14:paraId="79620C6E" w14:textId="77777777" w:rsidR="00711C9A" w:rsidRPr="00841AF8" w:rsidRDefault="00711C9A" w:rsidP="00711C9A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41AF8">
        <w:rPr>
          <w:rFonts w:ascii="Times New Roman" w:hAnsi="Times New Roman" w:cs="Times New Roman"/>
          <w:sz w:val="24"/>
          <w:szCs w:val="24"/>
        </w:rPr>
        <w:t xml:space="preserve">Follows the treatment plan </w:t>
      </w:r>
    </w:p>
    <w:p w14:paraId="4183BEFD" w14:textId="77777777" w:rsidR="00711C9A" w:rsidRPr="00841AF8" w:rsidRDefault="00711C9A" w:rsidP="00711C9A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41AF8">
        <w:rPr>
          <w:rFonts w:ascii="Times New Roman" w:hAnsi="Times New Roman" w:cs="Times New Roman"/>
          <w:sz w:val="24"/>
          <w:szCs w:val="24"/>
        </w:rPr>
        <w:t xml:space="preserve">Helps child/adolescent engage in socialization and participation in group activities </w:t>
      </w:r>
    </w:p>
    <w:p w14:paraId="7642C075" w14:textId="77777777" w:rsidR="00711C9A" w:rsidRPr="00841AF8" w:rsidRDefault="00711C9A" w:rsidP="00711C9A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41AF8">
        <w:rPr>
          <w:rFonts w:ascii="Times New Roman" w:hAnsi="Times New Roman" w:cs="Times New Roman"/>
          <w:sz w:val="24"/>
          <w:szCs w:val="24"/>
        </w:rPr>
        <w:t>Documents behaviors and completes progress notes</w:t>
      </w:r>
    </w:p>
    <w:p w14:paraId="1DB7E5A6" w14:textId="7F073864" w:rsidR="0016399B" w:rsidRPr="00841AF8" w:rsidRDefault="0016399B" w:rsidP="003B2A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41AF8">
        <w:rPr>
          <w:rFonts w:ascii="Times New Roman" w:hAnsi="Times New Roman" w:cs="Times New Roman"/>
          <w:b/>
          <w:sz w:val="24"/>
          <w:szCs w:val="24"/>
        </w:rPr>
        <w:t>Master’s Level Outpatient Intern</w:t>
      </w:r>
    </w:p>
    <w:p w14:paraId="25506020" w14:textId="6F669081" w:rsidR="0016399B" w:rsidRPr="00841AF8" w:rsidRDefault="0016399B" w:rsidP="003B2A3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41AF8">
        <w:rPr>
          <w:rFonts w:ascii="Times New Roman" w:hAnsi="Times New Roman" w:cs="Times New Roman"/>
          <w:bCs/>
          <w:sz w:val="24"/>
          <w:szCs w:val="24"/>
        </w:rPr>
        <w:t>T.W. Ponessa and Associates Counseling Services                                                 3/11/2019-10/20/2019</w:t>
      </w:r>
    </w:p>
    <w:p w14:paraId="3512A0A1" w14:textId="6C1A70BB" w:rsidR="0016399B" w:rsidRPr="00841AF8" w:rsidRDefault="0016399B" w:rsidP="0016399B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41AF8">
        <w:rPr>
          <w:rFonts w:ascii="Times New Roman" w:hAnsi="Times New Roman" w:cs="Times New Roman"/>
          <w:bCs/>
          <w:sz w:val="24"/>
          <w:szCs w:val="24"/>
        </w:rPr>
        <w:t>Managed a caseload of 10-15 clients with mental health issues</w:t>
      </w:r>
    </w:p>
    <w:p w14:paraId="4D6393BE" w14:textId="0657D908" w:rsidR="0016399B" w:rsidRPr="00841AF8" w:rsidRDefault="0016399B" w:rsidP="0016399B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41AF8">
        <w:rPr>
          <w:rFonts w:ascii="Times New Roman" w:hAnsi="Times New Roman" w:cs="Times New Roman"/>
          <w:bCs/>
          <w:sz w:val="24"/>
          <w:szCs w:val="24"/>
        </w:rPr>
        <w:t>Updated and added to treatment plan as needed</w:t>
      </w:r>
    </w:p>
    <w:p w14:paraId="732DAF2A" w14:textId="779CC9FB" w:rsidR="0016399B" w:rsidRPr="00841AF8" w:rsidRDefault="0016399B" w:rsidP="0016399B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41AF8">
        <w:rPr>
          <w:rFonts w:ascii="Times New Roman" w:hAnsi="Times New Roman" w:cs="Times New Roman"/>
          <w:bCs/>
          <w:sz w:val="24"/>
          <w:szCs w:val="24"/>
        </w:rPr>
        <w:t>Conducted individual, couple, and family counseling sessions</w:t>
      </w:r>
    </w:p>
    <w:p w14:paraId="54FD9D37" w14:textId="3570648F" w:rsidR="0016399B" w:rsidRPr="00841AF8" w:rsidRDefault="0016399B" w:rsidP="0016399B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41AF8">
        <w:rPr>
          <w:rFonts w:ascii="Times New Roman" w:hAnsi="Times New Roman" w:cs="Times New Roman"/>
          <w:bCs/>
          <w:sz w:val="24"/>
          <w:szCs w:val="24"/>
        </w:rPr>
        <w:t>Monitor and document the progress of each client to ensure they are meeting treatment goals</w:t>
      </w:r>
    </w:p>
    <w:p w14:paraId="0230C53C" w14:textId="263BE4A7" w:rsidR="003B2A33" w:rsidRPr="00841AF8" w:rsidRDefault="00120170" w:rsidP="003B2A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AF8">
        <w:rPr>
          <w:rFonts w:ascii="Times New Roman" w:hAnsi="Times New Roman" w:cs="Times New Roman"/>
          <w:b/>
          <w:sz w:val="24"/>
          <w:szCs w:val="24"/>
        </w:rPr>
        <w:t>Substance Abuse Counselor</w:t>
      </w:r>
      <w:r w:rsidR="00EC28EF" w:rsidRPr="00841AF8">
        <w:rPr>
          <w:rFonts w:ascii="Times New Roman" w:hAnsi="Times New Roman" w:cs="Times New Roman"/>
          <w:b/>
          <w:sz w:val="24"/>
          <w:szCs w:val="24"/>
        </w:rPr>
        <w:tab/>
      </w:r>
      <w:r w:rsidR="00EC28EF" w:rsidRPr="00841AF8">
        <w:rPr>
          <w:rFonts w:ascii="Times New Roman" w:hAnsi="Times New Roman" w:cs="Times New Roman"/>
          <w:b/>
          <w:sz w:val="24"/>
          <w:szCs w:val="24"/>
        </w:rPr>
        <w:tab/>
      </w:r>
      <w:r w:rsidR="00EC28EF" w:rsidRPr="00841AF8">
        <w:rPr>
          <w:rFonts w:ascii="Times New Roman" w:hAnsi="Times New Roman" w:cs="Times New Roman"/>
          <w:b/>
          <w:sz w:val="24"/>
          <w:szCs w:val="24"/>
        </w:rPr>
        <w:tab/>
      </w:r>
      <w:r w:rsidR="00EC28EF" w:rsidRPr="00841AF8">
        <w:rPr>
          <w:rFonts w:ascii="Times New Roman" w:hAnsi="Times New Roman" w:cs="Times New Roman"/>
          <w:b/>
          <w:sz w:val="24"/>
          <w:szCs w:val="24"/>
        </w:rPr>
        <w:tab/>
      </w:r>
      <w:r w:rsidR="00EC28EF" w:rsidRPr="00841AF8">
        <w:rPr>
          <w:rFonts w:ascii="Times New Roman" w:hAnsi="Times New Roman" w:cs="Times New Roman"/>
          <w:b/>
          <w:sz w:val="24"/>
          <w:szCs w:val="24"/>
        </w:rPr>
        <w:tab/>
      </w:r>
      <w:r w:rsidR="00EC28EF" w:rsidRPr="00841AF8">
        <w:rPr>
          <w:rFonts w:ascii="Times New Roman" w:hAnsi="Times New Roman" w:cs="Times New Roman"/>
          <w:b/>
          <w:sz w:val="24"/>
          <w:szCs w:val="24"/>
        </w:rPr>
        <w:tab/>
      </w:r>
      <w:r w:rsidR="00EC28EF" w:rsidRPr="00841AF8">
        <w:rPr>
          <w:rFonts w:ascii="Times New Roman" w:hAnsi="Times New Roman" w:cs="Times New Roman"/>
          <w:b/>
          <w:sz w:val="24"/>
          <w:szCs w:val="24"/>
        </w:rPr>
        <w:tab/>
      </w:r>
      <w:r w:rsidRPr="00841AF8">
        <w:rPr>
          <w:rFonts w:ascii="Times New Roman" w:hAnsi="Times New Roman" w:cs="Times New Roman"/>
          <w:sz w:val="24"/>
          <w:szCs w:val="24"/>
        </w:rPr>
        <w:t>9/2017</w:t>
      </w:r>
      <w:r w:rsidR="003B2A33" w:rsidRPr="00841AF8">
        <w:rPr>
          <w:rFonts w:ascii="Times New Roman" w:hAnsi="Times New Roman" w:cs="Times New Roman"/>
          <w:sz w:val="24"/>
          <w:szCs w:val="24"/>
        </w:rPr>
        <w:t xml:space="preserve"> </w:t>
      </w:r>
      <w:r w:rsidR="00C74D99" w:rsidRPr="00841AF8">
        <w:rPr>
          <w:rFonts w:ascii="Times New Roman" w:hAnsi="Times New Roman" w:cs="Times New Roman"/>
          <w:sz w:val="24"/>
          <w:szCs w:val="24"/>
        </w:rPr>
        <w:t>–</w:t>
      </w:r>
      <w:r w:rsidR="003B2A33" w:rsidRPr="00841AF8">
        <w:rPr>
          <w:rFonts w:ascii="Times New Roman" w:hAnsi="Times New Roman" w:cs="Times New Roman"/>
          <w:sz w:val="24"/>
          <w:szCs w:val="24"/>
        </w:rPr>
        <w:t xml:space="preserve"> </w:t>
      </w:r>
      <w:r w:rsidR="00C74D99" w:rsidRPr="00841AF8">
        <w:rPr>
          <w:rFonts w:ascii="Times New Roman" w:hAnsi="Times New Roman" w:cs="Times New Roman"/>
          <w:sz w:val="24"/>
          <w:szCs w:val="24"/>
        </w:rPr>
        <w:t>10/2018</w:t>
      </w:r>
    </w:p>
    <w:p w14:paraId="240B38D5" w14:textId="16E9DCAA" w:rsidR="003B2A33" w:rsidRPr="00841AF8" w:rsidRDefault="00120170" w:rsidP="003B2A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41AF8">
        <w:rPr>
          <w:rFonts w:ascii="Times New Roman" w:hAnsi="Times New Roman" w:cs="Times New Roman"/>
          <w:sz w:val="24"/>
          <w:szCs w:val="24"/>
        </w:rPr>
        <w:t>Open Arms Recovery Center</w:t>
      </w:r>
      <w:r w:rsidR="00F426CE" w:rsidRPr="00841AF8">
        <w:rPr>
          <w:rFonts w:ascii="Times New Roman" w:hAnsi="Times New Roman" w:cs="Times New Roman"/>
          <w:sz w:val="24"/>
          <w:szCs w:val="24"/>
        </w:rPr>
        <w:t xml:space="preserve"> (Hanover, PA)</w:t>
      </w:r>
      <w:r w:rsidR="003B2A33" w:rsidRPr="00841AF8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3B2A33" w:rsidRPr="00841AF8">
        <w:rPr>
          <w:rFonts w:ascii="Times New Roman" w:hAnsi="Times New Roman" w:cs="Times New Roman"/>
          <w:sz w:val="24"/>
          <w:szCs w:val="24"/>
        </w:rPr>
        <w:tab/>
      </w:r>
      <w:r w:rsidR="003B2A33" w:rsidRPr="00841AF8">
        <w:rPr>
          <w:rFonts w:ascii="Times New Roman" w:hAnsi="Times New Roman" w:cs="Times New Roman"/>
          <w:sz w:val="24"/>
          <w:szCs w:val="24"/>
        </w:rPr>
        <w:tab/>
      </w:r>
    </w:p>
    <w:p w14:paraId="039BF4A9" w14:textId="466C102A" w:rsidR="003049DB" w:rsidRPr="00841AF8" w:rsidRDefault="003049DB" w:rsidP="003049DB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41AF8">
        <w:rPr>
          <w:rFonts w:ascii="Times New Roman" w:hAnsi="Times New Roman" w:cs="Times New Roman"/>
          <w:sz w:val="24"/>
          <w:szCs w:val="24"/>
        </w:rPr>
        <w:t xml:space="preserve">Manage </w:t>
      </w:r>
      <w:r w:rsidR="0077413E" w:rsidRPr="00841AF8">
        <w:rPr>
          <w:rFonts w:ascii="Times New Roman" w:hAnsi="Times New Roman" w:cs="Times New Roman"/>
          <w:sz w:val="24"/>
          <w:szCs w:val="24"/>
        </w:rPr>
        <w:t xml:space="preserve">and support </w:t>
      </w:r>
      <w:r w:rsidRPr="00841AF8">
        <w:rPr>
          <w:rFonts w:ascii="Times New Roman" w:hAnsi="Times New Roman" w:cs="Times New Roman"/>
          <w:sz w:val="24"/>
          <w:szCs w:val="24"/>
        </w:rPr>
        <w:t xml:space="preserve">a caseload of </w:t>
      </w:r>
      <w:r w:rsidR="00F426CE" w:rsidRPr="00841AF8">
        <w:rPr>
          <w:rFonts w:ascii="Times New Roman" w:hAnsi="Times New Roman" w:cs="Times New Roman"/>
          <w:sz w:val="24"/>
          <w:szCs w:val="24"/>
        </w:rPr>
        <w:t>25</w:t>
      </w:r>
      <w:r w:rsidRPr="00841AF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41AF8">
        <w:rPr>
          <w:rFonts w:ascii="Times New Roman" w:hAnsi="Times New Roman" w:cs="Times New Roman"/>
          <w:sz w:val="24"/>
          <w:szCs w:val="24"/>
        </w:rPr>
        <w:t>clients with substance abuse disorders</w:t>
      </w:r>
    </w:p>
    <w:p w14:paraId="5330E914" w14:textId="137C3ECA" w:rsidR="003049DB" w:rsidRPr="00841AF8" w:rsidRDefault="003049DB" w:rsidP="003049DB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41AF8">
        <w:rPr>
          <w:rFonts w:ascii="Times New Roman" w:hAnsi="Times New Roman" w:cs="Times New Roman"/>
          <w:sz w:val="24"/>
          <w:szCs w:val="24"/>
        </w:rPr>
        <w:t>Conduct intake evaluations to determine the specific needs of each client</w:t>
      </w:r>
    </w:p>
    <w:p w14:paraId="6390B19B" w14:textId="2288D6C9" w:rsidR="003049DB" w:rsidRPr="00841AF8" w:rsidRDefault="003049DB" w:rsidP="003049DB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41AF8">
        <w:rPr>
          <w:rFonts w:ascii="Times New Roman" w:hAnsi="Times New Roman" w:cs="Times New Roman"/>
          <w:sz w:val="24"/>
          <w:szCs w:val="24"/>
        </w:rPr>
        <w:t>Develop treatment plans by conducting planning sessions and utilizing clinical data</w:t>
      </w:r>
    </w:p>
    <w:p w14:paraId="5C78942D" w14:textId="2DA75D83" w:rsidR="003049DB" w:rsidRPr="00841AF8" w:rsidRDefault="003049DB" w:rsidP="003B2A33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41AF8">
        <w:rPr>
          <w:rFonts w:ascii="Times New Roman" w:hAnsi="Times New Roman" w:cs="Times New Roman"/>
          <w:sz w:val="24"/>
          <w:szCs w:val="24"/>
        </w:rPr>
        <w:t xml:space="preserve">Lead individual and group counseling sessions </w:t>
      </w:r>
      <w:proofErr w:type="gramStart"/>
      <w:r w:rsidRPr="00841AF8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Pr="00841AF8">
        <w:rPr>
          <w:rFonts w:ascii="Times New Roman" w:hAnsi="Times New Roman" w:cs="Times New Roman"/>
          <w:sz w:val="24"/>
          <w:szCs w:val="24"/>
        </w:rPr>
        <w:t xml:space="preserve"> rehabilitate clients</w:t>
      </w:r>
    </w:p>
    <w:p w14:paraId="14B21075" w14:textId="04A0CD58" w:rsidR="00403979" w:rsidRPr="00841AF8" w:rsidRDefault="003049DB" w:rsidP="0040397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41AF8">
        <w:rPr>
          <w:rFonts w:ascii="Times New Roman" w:hAnsi="Times New Roman" w:cs="Times New Roman"/>
          <w:sz w:val="24"/>
          <w:szCs w:val="24"/>
        </w:rPr>
        <w:t>Monitor and document the progress of each clie</w:t>
      </w:r>
      <w:r w:rsidR="0077413E" w:rsidRPr="00841AF8">
        <w:rPr>
          <w:rFonts w:ascii="Times New Roman" w:hAnsi="Times New Roman" w:cs="Times New Roman"/>
          <w:sz w:val="24"/>
          <w:szCs w:val="24"/>
        </w:rPr>
        <w:t>nt to ensure they are meeting t</w:t>
      </w:r>
      <w:r w:rsidR="0016399B" w:rsidRPr="00841AF8">
        <w:rPr>
          <w:rFonts w:ascii="Times New Roman" w:hAnsi="Times New Roman" w:cs="Times New Roman"/>
          <w:sz w:val="24"/>
          <w:szCs w:val="24"/>
        </w:rPr>
        <w:t>reatment</w:t>
      </w:r>
      <w:r w:rsidR="0077413E" w:rsidRPr="00841AF8">
        <w:rPr>
          <w:rFonts w:ascii="Times New Roman" w:hAnsi="Times New Roman" w:cs="Times New Roman"/>
          <w:sz w:val="24"/>
          <w:szCs w:val="24"/>
        </w:rPr>
        <w:t xml:space="preserve"> goals</w:t>
      </w:r>
    </w:p>
    <w:p w14:paraId="197717DF" w14:textId="77777777" w:rsidR="00403979" w:rsidRPr="00841AF8" w:rsidRDefault="00403979" w:rsidP="0077413E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0F95133" w14:textId="77777777" w:rsidR="00403979" w:rsidRPr="00841AF8" w:rsidRDefault="00403979" w:rsidP="0077413E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29D3EBE" w14:textId="77777777" w:rsidR="00267942" w:rsidRPr="00841AF8" w:rsidRDefault="00267942" w:rsidP="00403979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80E618E" w14:textId="50A3AFD4" w:rsidR="00403979" w:rsidRPr="00841AF8" w:rsidRDefault="00403979" w:rsidP="00403979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41AF8">
        <w:rPr>
          <w:rFonts w:ascii="Times New Roman" w:hAnsi="Times New Roman" w:cs="Times New Roman"/>
          <w:b/>
          <w:sz w:val="24"/>
          <w:szCs w:val="24"/>
        </w:rPr>
        <w:t>PROFESSIONAL L</w:t>
      </w:r>
      <w:r w:rsidR="006B19CC" w:rsidRPr="00841AF8">
        <w:rPr>
          <w:rFonts w:ascii="Times New Roman" w:hAnsi="Times New Roman" w:cs="Times New Roman"/>
          <w:b/>
          <w:sz w:val="24"/>
          <w:szCs w:val="24"/>
        </w:rPr>
        <w:t>ICENSURE</w:t>
      </w:r>
    </w:p>
    <w:p w14:paraId="2243CA80" w14:textId="7D85EF37" w:rsidR="00403979" w:rsidRPr="00841AF8" w:rsidRDefault="006B19CC" w:rsidP="00597B0F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41AF8">
        <w:rPr>
          <w:rFonts w:ascii="Times New Roman" w:hAnsi="Times New Roman" w:cs="Times New Roman"/>
          <w:sz w:val="24"/>
          <w:szCs w:val="24"/>
        </w:rPr>
        <w:t xml:space="preserve">Licensed Professional Counselor in </w:t>
      </w:r>
      <w:r w:rsidR="00597B0F" w:rsidRPr="00841AF8">
        <w:rPr>
          <w:rFonts w:ascii="Times New Roman" w:hAnsi="Times New Roman" w:cs="Times New Roman"/>
          <w:sz w:val="24"/>
          <w:szCs w:val="24"/>
        </w:rPr>
        <w:t xml:space="preserve">Pennsylvania </w:t>
      </w:r>
    </w:p>
    <w:p w14:paraId="5D31E0D7" w14:textId="5DCEAD1A" w:rsidR="00403979" w:rsidRPr="00841AF8" w:rsidRDefault="006B19CC" w:rsidP="006B19C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841AF8">
        <w:rPr>
          <w:rFonts w:ascii="Times New Roman" w:hAnsi="Times New Roman" w:cs="Times New Roman"/>
          <w:sz w:val="24"/>
          <w:szCs w:val="24"/>
        </w:rPr>
        <w:t>License Number: PC 014692</w:t>
      </w:r>
    </w:p>
    <w:p w14:paraId="7FD86C76" w14:textId="000DF2AF" w:rsidR="00597B0F" w:rsidRPr="00841AF8" w:rsidRDefault="006B19CC" w:rsidP="00597B0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841AF8">
        <w:rPr>
          <w:rFonts w:ascii="Times New Roman" w:hAnsi="Times New Roman" w:cs="Times New Roman"/>
          <w:sz w:val="24"/>
          <w:szCs w:val="24"/>
        </w:rPr>
        <w:t>Expire Date: 02/28/202</w:t>
      </w:r>
      <w:r w:rsidR="007174F5" w:rsidRPr="00841AF8">
        <w:rPr>
          <w:rFonts w:ascii="Times New Roman" w:hAnsi="Times New Roman" w:cs="Times New Roman"/>
          <w:sz w:val="24"/>
          <w:szCs w:val="24"/>
        </w:rPr>
        <w:t>5</w:t>
      </w:r>
    </w:p>
    <w:p w14:paraId="3CF40D12" w14:textId="77777777" w:rsidR="00597B0F" w:rsidRPr="00841AF8" w:rsidRDefault="00597B0F" w:rsidP="00597B0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1737E82" w14:textId="17A129FB" w:rsidR="00597B0F" w:rsidRPr="00841AF8" w:rsidRDefault="00597B0F" w:rsidP="00597B0F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41AF8">
        <w:rPr>
          <w:rFonts w:ascii="Times New Roman" w:hAnsi="Times New Roman" w:cs="Times New Roman"/>
          <w:sz w:val="24"/>
          <w:szCs w:val="24"/>
        </w:rPr>
        <w:t>Licensed Clinical Professional Counselor in Maryland</w:t>
      </w:r>
    </w:p>
    <w:p w14:paraId="1B9D6D5D" w14:textId="51C97A12" w:rsidR="00597B0F" w:rsidRPr="00841AF8" w:rsidRDefault="00597B0F" w:rsidP="00597B0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841AF8">
        <w:rPr>
          <w:rFonts w:ascii="Times New Roman" w:hAnsi="Times New Roman" w:cs="Times New Roman"/>
          <w:sz w:val="24"/>
          <w:szCs w:val="24"/>
        </w:rPr>
        <w:t>License Number: LC15736</w:t>
      </w:r>
    </w:p>
    <w:p w14:paraId="3C1971E9" w14:textId="37C1F91D" w:rsidR="00597B0F" w:rsidRPr="00841AF8" w:rsidRDefault="00597B0F" w:rsidP="00597B0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841AF8">
        <w:rPr>
          <w:rFonts w:ascii="Times New Roman" w:hAnsi="Times New Roman" w:cs="Times New Roman"/>
          <w:sz w:val="24"/>
          <w:szCs w:val="24"/>
        </w:rPr>
        <w:t>Expire Date: 01/31/2026</w:t>
      </w:r>
    </w:p>
    <w:p w14:paraId="799B3919" w14:textId="77777777" w:rsidR="00597B0F" w:rsidRPr="00841AF8" w:rsidRDefault="00597B0F" w:rsidP="00597B0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396CCD03" w14:textId="2CC5F14A" w:rsidR="00267942" w:rsidRPr="00841AF8" w:rsidRDefault="00267942" w:rsidP="00597B0F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41AF8">
        <w:rPr>
          <w:rFonts w:ascii="Times New Roman" w:hAnsi="Times New Roman" w:cs="Times New Roman"/>
          <w:sz w:val="24"/>
          <w:szCs w:val="24"/>
        </w:rPr>
        <w:t xml:space="preserve">Certified Nature Informed Therapist </w:t>
      </w:r>
    </w:p>
    <w:p w14:paraId="3E590BB8" w14:textId="48881A08" w:rsidR="00267942" w:rsidRPr="00841AF8" w:rsidRDefault="00267942" w:rsidP="0026794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841AF8">
        <w:rPr>
          <w:rFonts w:ascii="Times New Roman" w:hAnsi="Times New Roman" w:cs="Times New Roman"/>
          <w:sz w:val="24"/>
          <w:szCs w:val="24"/>
        </w:rPr>
        <w:t>Center for Nature Informed Therapy</w:t>
      </w:r>
    </w:p>
    <w:p w14:paraId="4CAA1F8A" w14:textId="77777777" w:rsidR="00403979" w:rsidRPr="00841AF8" w:rsidRDefault="00403979" w:rsidP="0077413E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B2A6C46" w14:textId="77777777" w:rsidR="00403979" w:rsidRPr="00841AF8" w:rsidRDefault="00403979" w:rsidP="0077413E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C6EAC6E" w14:textId="50BB6EE2" w:rsidR="0077413E" w:rsidRPr="00841AF8" w:rsidRDefault="0077413E" w:rsidP="0077413E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41AF8">
        <w:rPr>
          <w:rFonts w:ascii="Times New Roman" w:hAnsi="Times New Roman" w:cs="Times New Roman"/>
          <w:b/>
          <w:sz w:val="24"/>
          <w:szCs w:val="24"/>
        </w:rPr>
        <w:t>PROFESSIONAL MEMBERSHIP</w:t>
      </w:r>
    </w:p>
    <w:p w14:paraId="595D2B61" w14:textId="0B5CF4C3" w:rsidR="0077413E" w:rsidRPr="00841AF8" w:rsidRDefault="00FD36EE" w:rsidP="00FD36E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41AF8">
        <w:rPr>
          <w:rFonts w:ascii="Times New Roman" w:hAnsi="Times New Roman" w:cs="Times New Roman"/>
          <w:sz w:val="24"/>
          <w:szCs w:val="24"/>
        </w:rPr>
        <w:t xml:space="preserve">National Honor Society of Leadership and Success </w:t>
      </w:r>
    </w:p>
    <w:p w14:paraId="0826968A" w14:textId="6ED4FFD2" w:rsidR="00C74D99" w:rsidRPr="00841AF8" w:rsidRDefault="00C74D99" w:rsidP="00FD36E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41AF8">
        <w:rPr>
          <w:rFonts w:ascii="Times New Roman" w:hAnsi="Times New Roman" w:cs="Times New Roman"/>
          <w:sz w:val="24"/>
          <w:szCs w:val="24"/>
        </w:rPr>
        <w:t>American Counseling Association</w:t>
      </w:r>
    </w:p>
    <w:p w14:paraId="7C670383" w14:textId="3E5F16D3" w:rsidR="00C74D99" w:rsidRPr="00841AF8" w:rsidRDefault="00C74D99" w:rsidP="00FD36E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41AF8">
        <w:rPr>
          <w:rFonts w:ascii="Times New Roman" w:hAnsi="Times New Roman" w:cs="Times New Roman"/>
          <w:sz w:val="24"/>
          <w:szCs w:val="24"/>
        </w:rPr>
        <w:t>NAMI of York County, PA</w:t>
      </w:r>
    </w:p>
    <w:p w14:paraId="3739391F" w14:textId="75ABFF69" w:rsidR="00DE27B6" w:rsidRPr="00841AF8" w:rsidRDefault="00DE27B6" w:rsidP="00FD36E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41AF8">
        <w:rPr>
          <w:rFonts w:ascii="Times New Roman" w:hAnsi="Times New Roman" w:cs="Times New Roman"/>
          <w:sz w:val="24"/>
          <w:szCs w:val="24"/>
        </w:rPr>
        <w:t xml:space="preserve">Association for Counselor Educators and Supervisors </w:t>
      </w:r>
    </w:p>
    <w:p w14:paraId="60FB6508" w14:textId="47E09DA1" w:rsidR="00294528" w:rsidRPr="00841AF8" w:rsidRDefault="00294528" w:rsidP="005B466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511805BE" w14:textId="5AAAA5F4" w:rsidR="00403979" w:rsidRPr="00841AF8" w:rsidRDefault="00403979" w:rsidP="004039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079F9A" w14:textId="77777777" w:rsidR="009D4AEE" w:rsidRDefault="009D4AEE" w:rsidP="00841A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90A07D" w14:textId="77777777" w:rsidR="009D4AEE" w:rsidRDefault="009D4AEE" w:rsidP="00841A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E18EC4" w14:textId="6582C371" w:rsidR="00841AF8" w:rsidRPr="00841AF8" w:rsidRDefault="00841AF8" w:rsidP="00841A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1AF8">
        <w:rPr>
          <w:rFonts w:ascii="Times New Roman" w:eastAsia="Times New Roman" w:hAnsi="Times New Roman" w:cs="Times New Roman"/>
          <w:b/>
          <w:bCs/>
          <w:sz w:val="24"/>
          <w:szCs w:val="24"/>
        </w:rPr>
        <w:t>PRESENTATIONS &amp; TRAININGS</w:t>
      </w:r>
    </w:p>
    <w:p w14:paraId="65A9E51F" w14:textId="77777777" w:rsidR="00E86BBA" w:rsidRPr="00860509" w:rsidRDefault="00E86BBA" w:rsidP="00E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Myers, Peter-William L</w:t>
      </w:r>
      <w:r w:rsidRPr="00860509">
        <w:rPr>
          <w:rFonts w:ascii="Times New Roman" w:eastAsia="Times New Roman" w:hAnsi="Times New Roman" w:cs="Times New Roman"/>
          <w:b/>
          <w:bCs/>
        </w:rPr>
        <w:t>.</w:t>
      </w:r>
      <w:r w:rsidRPr="00860509">
        <w:rPr>
          <w:rFonts w:ascii="Times New Roman" w:eastAsia="Times New Roman" w:hAnsi="Times New Roman" w:cs="Times New Roman"/>
        </w:rPr>
        <w:t xml:space="preserve"> (2025, March 21). </w:t>
      </w:r>
      <w:r w:rsidRPr="00860509">
        <w:rPr>
          <w:rFonts w:ascii="Times New Roman" w:eastAsia="Times New Roman" w:hAnsi="Times New Roman" w:cs="Times New Roman"/>
          <w:i/>
          <w:iCs/>
        </w:rPr>
        <w:t>Fostering the needs and connection of marginalized groups with nature-informed therapy: Exploring accessibility, inclusivity, and empowerment</w:t>
      </w:r>
      <w:r>
        <w:rPr>
          <w:rFonts w:ascii="Times New Roman" w:eastAsia="Times New Roman" w:hAnsi="Times New Roman" w:cs="Times New Roman"/>
        </w:rPr>
        <w:t>. Waynesburg University Mental Health Symposium. Canonsburg, PA.</w:t>
      </w:r>
    </w:p>
    <w:p w14:paraId="41C7B439" w14:textId="77777777" w:rsidR="00E86BBA" w:rsidRPr="00860509" w:rsidRDefault="00E86BBA" w:rsidP="00E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Myers, Peter-William L.</w:t>
      </w:r>
      <w:r w:rsidRPr="00860509">
        <w:rPr>
          <w:rFonts w:ascii="Times New Roman" w:eastAsia="Times New Roman" w:hAnsi="Times New Roman" w:cs="Times New Roman"/>
        </w:rPr>
        <w:t xml:space="preserve"> (2025, January 7). </w:t>
      </w:r>
      <w:r w:rsidRPr="00860509">
        <w:rPr>
          <w:rFonts w:ascii="Times New Roman" w:eastAsia="Times New Roman" w:hAnsi="Times New Roman" w:cs="Times New Roman"/>
          <w:i/>
          <w:iCs/>
        </w:rPr>
        <w:t>Nurturing the soul: Self-care for ministers through nature-informed therapy</w:t>
      </w:r>
      <w:r w:rsidRPr="00860509">
        <w:rPr>
          <w:rFonts w:ascii="Times New Roman" w:eastAsia="Times New Roman" w:hAnsi="Times New Roman" w:cs="Times New Roman"/>
        </w:rPr>
        <w:t xml:space="preserve"> [Workshop presentation</w:t>
      </w:r>
      <w:r>
        <w:rPr>
          <w:rFonts w:ascii="Times New Roman" w:eastAsia="Times New Roman" w:hAnsi="Times New Roman" w:cs="Times New Roman"/>
        </w:rPr>
        <w:t>-online</w:t>
      </w:r>
      <w:r w:rsidRPr="00860509">
        <w:rPr>
          <w:rFonts w:ascii="Times New Roman" w:eastAsia="Times New Roman" w:hAnsi="Times New Roman" w:cs="Times New Roman"/>
        </w:rPr>
        <w:t>]. Pastoral Interns, United Lutheran Seminary.</w:t>
      </w:r>
      <w:r>
        <w:rPr>
          <w:rFonts w:ascii="Times New Roman" w:eastAsia="Times New Roman" w:hAnsi="Times New Roman" w:cs="Times New Roman"/>
        </w:rPr>
        <w:t xml:space="preserve"> Gettysburg, PA</w:t>
      </w:r>
    </w:p>
    <w:p w14:paraId="2559C002" w14:textId="77777777" w:rsidR="00E86BBA" w:rsidRDefault="00E86BBA" w:rsidP="00E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Myers, Peter-William L</w:t>
      </w:r>
      <w:r w:rsidRPr="00860509">
        <w:rPr>
          <w:rFonts w:ascii="Times New Roman" w:eastAsia="Times New Roman" w:hAnsi="Times New Roman" w:cs="Times New Roman"/>
          <w:b/>
          <w:bCs/>
        </w:rPr>
        <w:t>.</w:t>
      </w:r>
      <w:r w:rsidRPr="00860509">
        <w:rPr>
          <w:rFonts w:ascii="Times New Roman" w:eastAsia="Times New Roman" w:hAnsi="Times New Roman" w:cs="Times New Roman"/>
        </w:rPr>
        <w:t xml:space="preserve"> (2024, February). </w:t>
      </w:r>
      <w:r w:rsidRPr="00860509">
        <w:rPr>
          <w:rFonts w:ascii="Times New Roman" w:eastAsia="Times New Roman" w:hAnsi="Times New Roman" w:cs="Times New Roman"/>
          <w:i/>
          <w:iCs/>
        </w:rPr>
        <w:t>Nature-informed therapy: What is it?</w:t>
      </w:r>
      <w:r w:rsidRPr="00860509">
        <w:rPr>
          <w:rFonts w:ascii="Times New Roman" w:eastAsia="Times New Roman" w:hAnsi="Times New Roman" w:cs="Times New Roman"/>
        </w:rPr>
        <w:t xml:space="preserve"> [Continuing education workshop]. Continuing Education for Social Workers &amp; Licensed Professional Counselors</w:t>
      </w:r>
      <w:r>
        <w:rPr>
          <w:rFonts w:ascii="Times New Roman" w:eastAsia="Times New Roman" w:hAnsi="Times New Roman" w:cs="Times New Roman"/>
        </w:rPr>
        <w:t xml:space="preserve">. </w:t>
      </w:r>
    </w:p>
    <w:p w14:paraId="5FAD5EDA" w14:textId="191CA98A" w:rsidR="00403979" w:rsidRPr="00841AF8" w:rsidRDefault="00403979" w:rsidP="004039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A0CC86" w14:textId="62D33620" w:rsidR="00403979" w:rsidRPr="00841AF8" w:rsidRDefault="00403979" w:rsidP="004039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E81818" w14:textId="77777777" w:rsidR="00403979" w:rsidRPr="00841AF8" w:rsidRDefault="00403979" w:rsidP="0040397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03979" w:rsidRPr="00841AF8" w:rsidSect="00DF39D7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4C4C"/>
    <w:multiLevelType w:val="hybridMultilevel"/>
    <w:tmpl w:val="AE22E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01697"/>
    <w:multiLevelType w:val="hybridMultilevel"/>
    <w:tmpl w:val="E3FCE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865EB"/>
    <w:multiLevelType w:val="hybridMultilevel"/>
    <w:tmpl w:val="46D0F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C2BD9"/>
    <w:multiLevelType w:val="hybridMultilevel"/>
    <w:tmpl w:val="64988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66BBF"/>
    <w:multiLevelType w:val="hybridMultilevel"/>
    <w:tmpl w:val="DAF68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72BDE"/>
    <w:multiLevelType w:val="hybridMultilevel"/>
    <w:tmpl w:val="34865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57D69"/>
    <w:multiLevelType w:val="hybridMultilevel"/>
    <w:tmpl w:val="D85E4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85777"/>
    <w:multiLevelType w:val="hybridMultilevel"/>
    <w:tmpl w:val="77F8F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83E4F"/>
    <w:multiLevelType w:val="hybridMultilevel"/>
    <w:tmpl w:val="41A6E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D4FAB"/>
    <w:multiLevelType w:val="hybridMultilevel"/>
    <w:tmpl w:val="1BD2C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37B36"/>
    <w:multiLevelType w:val="multilevel"/>
    <w:tmpl w:val="536E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981322"/>
    <w:multiLevelType w:val="hybridMultilevel"/>
    <w:tmpl w:val="5D54CC08"/>
    <w:lvl w:ilvl="0" w:tplc="C296A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1750C"/>
    <w:multiLevelType w:val="hybridMultilevel"/>
    <w:tmpl w:val="5D4E039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440D62D4"/>
    <w:multiLevelType w:val="hybridMultilevel"/>
    <w:tmpl w:val="78861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C807D4"/>
    <w:multiLevelType w:val="hybridMultilevel"/>
    <w:tmpl w:val="1E782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41191"/>
    <w:multiLevelType w:val="hybridMultilevel"/>
    <w:tmpl w:val="EEBEA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5A31F9"/>
    <w:multiLevelType w:val="multilevel"/>
    <w:tmpl w:val="07489B2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5770258">
    <w:abstractNumId w:val="11"/>
  </w:num>
  <w:num w:numId="2" w16cid:durableId="235020683">
    <w:abstractNumId w:val="5"/>
  </w:num>
  <w:num w:numId="3" w16cid:durableId="803933340">
    <w:abstractNumId w:val="1"/>
  </w:num>
  <w:num w:numId="4" w16cid:durableId="895360036">
    <w:abstractNumId w:val="3"/>
  </w:num>
  <w:num w:numId="5" w16cid:durableId="636764450">
    <w:abstractNumId w:val="15"/>
  </w:num>
  <w:num w:numId="6" w16cid:durableId="860363407">
    <w:abstractNumId w:val="2"/>
  </w:num>
  <w:num w:numId="7" w16cid:durableId="1630743030">
    <w:abstractNumId w:val="13"/>
  </w:num>
  <w:num w:numId="8" w16cid:durableId="1727606530">
    <w:abstractNumId w:val="0"/>
  </w:num>
  <w:num w:numId="9" w16cid:durableId="1684168685">
    <w:abstractNumId w:val="8"/>
  </w:num>
  <w:num w:numId="10" w16cid:durableId="1212885226">
    <w:abstractNumId w:val="4"/>
  </w:num>
  <w:num w:numId="11" w16cid:durableId="182405784">
    <w:abstractNumId w:val="12"/>
  </w:num>
  <w:num w:numId="12" w16cid:durableId="1146435564">
    <w:abstractNumId w:val="6"/>
  </w:num>
  <w:num w:numId="13" w16cid:durableId="1480154668">
    <w:abstractNumId w:val="14"/>
  </w:num>
  <w:num w:numId="14" w16cid:durableId="1165828732">
    <w:abstractNumId w:val="7"/>
  </w:num>
  <w:num w:numId="15" w16cid:durableId="685210186">
    <w:abstractNumId w:val="9"/>
  </w:num>
  <w:num w:numId="16" w16cid:durableId="1600022773">
    <w:abstractNumId w:val="16"/>
  </w:num>
  <w:num w:numId="17" w16cid:durableId="20732318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A33"/>
    <w:rsid w:val="00024737"/>
    <w:rsid w:val="00066622"/>
    <w:rsid w:val="00101CD5"/>
    <w:rsid w:val="00120170"/>
    <w:rsid w:val="0016399B"/>
    <w:rsid w:val="001853F7"/>
    <w:rsid w:val="001B3E85"/>
    <w:rsid w:val="001C0609"/>
    <w:rsid w:val="001D0DD3"/>
    <w:rsid w:val="00232013"/>
    <w:rsid w:val="002365E5"/>
    <w:rsid w:val="00267942"/>
    <w:rsid w:val="00294528"/>
    <w:rsid w:val="003049DB"/>
    <w:rsid w:val="00307E4E"/>
    <w:rsid w:val="00324F1F"/>
    <w:rsid w:val="00360DB6"/>
    <w:rsid w:val="00366E94"/>
    <w:rsid w:val="003B2A33"/>
    <w:rsid w:val="00403979"/>
    <w:rsid w:val="0040617C"/>
    <w:rsid w:val="00597B0F"/>
    <w:rsid w:val="005B466B"/>
    <w:rsid w:val="005F4AB6"/>
    <w:rsid w:val="006301F6"/>
    <w:rsid w:val="00653261"/>
    <w:rsid w:val="00654796"/>
    <w:rsid w:val="006A0326"/>
    <w:rsid w:val="006B19CC"/>
    <w:rsid w:val="006F5525"/>
    <w:rsid w:val="00711C9A"/>
    <w:rsid w:val="007174F5"/>
    <w:rsid w:val="00771019"/>
    <w:rsid w:val="0077413E"/>
    <w:rsid w:val="007B2117"/>
    <w:rsid w:val="00841AF8"/>
    <w:rsid w:val="008647F0"/>
    <w:rsid w:val="00912586"/>
    <w:rsid w:val="00965E94"/>
    <w:rsid w:val="009D4AEE"/>
    <w:rsid w:val="009F4E4F"/>
    <w:rsid w:val="00A253C9"/>
    <w:rsid w:val="00A35380"/>
    <w:rsid w:val="00B43FF1"/>
    <w:rsid w:val="00B47552"/>
    <w:rsid w:val="00BF3EDB"/>
    <w:rsid w:val="00BF6CA6"/>
    <w:rsid w:val="00C46574"/>
    <w:rsid w:val="00C74D99"/>
    <w:rsid w:val="00CD5A6C"/>
    <w:rsid w:val="00D60537"/>
    <w:rsid w:val="00D803BA"/>
    <w:rsid w:val="00D97CDF"/>
    <w:rsid w:val="00DC29F9"/>
    <w:rsid w:val="00DE27B6"/>
    <w:rsid w:val="00DF39D7"/>
    <w:rsid w:val="00E52CDA"/>
    <w:rsid w:val="00E7290C"/>
    <w:rsid w:val="00E86BBA"/>
    <w:rsid w:val="00EC28EF"/>
    <w:rsid w:val="00F426CE"/>
    <w:rsid w:val="00F81820"/>
    <w:rsid w:val="00FD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F0526"/>
  <w15:chartTrackingRefBased/>
  <w15:docId w15:val="{DEF5202E-1A39-45C0-82EA-2E39C6949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A3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B2A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2A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2A3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B2A3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A3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A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A3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2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A33"/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866</Words>
  <Characters>6009</Characters>
  <Application>Microsoft Office Word</Application>
  <DocSecurity>0</DocSecurity>
  <Lines>174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NH University</Company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Royce, Hanna</dc:creator>
  <cp:keywords/>
  <dc:description/>
  <cp:lastModifiedBy>Peter-William Myers</cp:lastModifiedBy>
  <cp:revision>7</cp:revision>
  <dcterms:created xsi:type="dcterms:W3CDTF">2025-02-05T20:06:00Z</dcterms:created>
  <dcterms:modified xsi:type="dcterms:W3CDTF">2026-01-26T14:09:00Z</dcterms:modified>
</cp:coreProperties>
</file>